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8AEB5" w14:textId="08D98941" w:rsidR="009121EC" w:rsidRPr="005F720C" w:rsidRDefault="009121EC">
      <w:r w:rsidRPr="005F720C">
        <w:t>19.6.2017</w:t>
      </w:r>
      <w:r w:rsidR="00114A09" w:rsidRPr="005F720C">
        <w:t xml:space="preserve">                                                                                                 </w:t>
      </w:r>
    </w:p>
    <w:p w14:paraId="0E11A86D" w14:textId="41BF448F" w:rsidR="00EE4AD2" w:rsidRPr="00DE6297" w:rsidRDefault="00F80B0C">
      <w:pPr>
        <w:rPr>
          <w:rFonts w:ascii="Amatic SC" w:hAnsi="Amatic SC"/>
          <w:b/>
          <w:sz w:val="48"/>
          <w:szCs w:val="48"/>
        </w:rPr>
      </w:pPr>
      <w:bookmarkStart w:id="0" w:name="_GoBack"/>
      <w:r w:rsidRPr="00DE6297">
        <w:rPr>
          <w:rFonts w:ascii="Amatic SC" w:hAnsi="Amatic SC"/>
          <w:b/>
          <w:sz w:val="48"/>
          <w:szCs w:val="48"/>
        </w:rPr>
        <w:t xml:space="preserve">Syksyn kerhot varataan nyt! </w:t>
      </w:r>
      <w:r w:rsidR="79DE3CE9" w:rsidRPr="00DE6297">
        <w:rPr>
          <w:rFonts w:ascii="Amatic SC" w:hAnsi="Amatic SC"/>
          <w:b/>
          <w:bCs/>
          <w:sz w:val="48"/>
          <w:szCs w:val="48"/>
        </w:rPr>
        <w:t>Älä</w:t>
      </w:r>
      <w:r w:rsidRPr="00DE6297">
        <w:rPr>
          <w:rFonts w:ascii="Amatic SC" w:hAnsi="Amatic SC"/>
          <w:b/>
          <w:sz w:val="48"/>
          <w:szCs w:val="48"/>
        </w:rPr>
        <w:t xml:space="preserve"> myöskään unohda elokuun leirejä.</w:t>
      </w:r>
    </w:p>
    <w:bookmarkEnd w:id="0"/>
    <w:p w14:paraId="218B7DF6" w14:textId="76E31947" w:rsidR="000B6A68" w:rsidRPr="00A60FFC" w:rsidRDefault="005B0411" w:rsidP="00C15E2A">
      <w:pPr>
        <w:jc w:val="both"/>
        <w:rPr>
          <w:rFonts w:asciiTheme="majorHAnsi" w:hAnsiTheme="majorHAnsi" w:cstheme="majorHAnsi"/>
          <w:b/>
        </w:rPr>
      </w:pPr>
      <w:r w:rsidRPr="00A60FFC">
        <w:rPr>
          <w:rFonts w:asciiTheme="majorHAnsi" w:hAnsiTheme="majorHAnsi" w:cstheme="majorHAnsi"/>
          <w:b/>
        </w:rPr>
        <w:t xml:space="preserve">Lastenliitto järjestää </w:t>
      </w:r>
      <w:r w:rsidR="0083400D" w:rsidRPr="00A60FFC">
        <w:rPr>
          <w:rFonts w:asciiTheme="majorHAnsi" w:hAnsiTheme="majorHAnsi" w:cstheme="majorHAnsi"/>
          <w:b/>
        </w:rPr>
        <w:t>matalan kynnyksen harrastustoimintaa</w:t>
      </w:r>
      <w:r w:rsidRPr="00A60FFC">
        <w:rPr>
          <w:rFonts w:asciiTheme="majorHAnsi" w:hAnsiTheme="majorHAnsi" w:cstheme="majorHAnsi"/>
          <w:b/>
        </w:rPr>
        <w:t xml:space="preserve"> Vantaalla</w:t>
      </w:r>
      <w:r w:rsidR="0083400D" w:rsidRPr="00A60FFC">
        <w:rPr>
          <w:rFonts w:asciiTheme="majorHAnsi" w:hAnsiTheme="majorHAnsi" w:cstheme="majorHAnsi"/>
          <w:b/>
        </w:rPr>
        <w:t xml:space="preserve"> </w:t>
      </w:r>
      <w:r w:rsidR="009649AC" w:rsidRPr="00A60FFC">
        <w:rPr>
          <w:rFonts w:asciiTheme="majorHAnsi" w:hAnsiTheme="majorHAnsi" w:cstheme="majorHAnsi"/>
          <w:b/>
        </w:rPr>
        <w:t>vauvoista</w:t>
      </w:r>
      <w:r w:rsidR="008E7569" w:rsidRPr="00A60FFC">
        <w:rPr>
          <w:rFonts w:asciiTheme="majorHAnsi" w:hAnsiTheme="majorHAnsi" w:cstheme="majorHAnsi"/>
          <w:b/>
        </w:rPr>
        <w:t xml:space="preserve"> kouluikäisille lapsille. Kerhojen sisältö </w:t>
      </w:r>
      <w:r w:rsidR="005062B2" w:rsidRPr="00A60FFC">
        <w:rPr>
          <w:rFonts w:asciiTheme="majorHAnsi" w:hAnsiTheme="majorHAnsi" w:cstheme="majorHAnsi"/>
          <w:b/>
        </w:rPr>
        <w:t xml:space="preserve">vaihtelee laidasta laitaan </w:t>
      </w:r>
      <w:r w:rsidR="00BC2B3D" w:rsidRPr="00A60FFC">
        <w:rPr>
          <w:rFonts w:asciiTheme="majorHAnsi" w:hAnsiTheme="majorHAnsi" w:cstheme="majorHAnsi"/>
          <w:b/>
        </w:rPr>
        <w:t>kokkikerhosta</w:t>
      </w:r>
      <w:r w:rsidR="005062B2" w:rsidRPr="00A60FFC">
        <w:rPr>
          <w:rFonts w:asciiTheme="majorHAnsi" w:hAnsiTheme="majorHAnsi" w:cstheme="majorHAnsi"/>
          <w:b/>
        </w:rPr>
        <w:t xml:space="preserve"> s</w:t>
      </w:r>
      <w:r w:rsidR="00744454" w:rsidRPr="00A60FFC">
        <w:rPr>
          <w:rFonts w:asciiTheme="majorHAnsi" w:hAnsiTheme="majorHAnsi" w:cstheme="majorHAnsi"/>
          <w:b/>
        </w:rPr>
        <w:t>how</w:t>
      </w:r>
      <w:r w:rsidR="005062B2" w:rsidRPr="00A60FFC">
        <w:rPr>
          <w:rFonts w:asciiTheme="majorHAnsi" w:hAnsiTheme="majorHAnsi" w:cstheme="majorHAnsi"/>
          <w:b/>
        </w:rPr>
        <w:t>tanssiin</w:t>
      </w:r>
      <w:r w:rsidR="008E7569" w:rsidRPr="00A60FFC">
        <w:rPr>
          <w:rFonts w:asciiTheme="majorHAnsi" w:hAnsiTheme="majorHAnsi" w:cstheme="majorHAnsi"/>
          <w:b/>
        </w:rPr>
        <w:t>.</w:t>
      </w:r>
      <w:r w:rsidR="00E20DCF" w:rsidRPr="00A60FFC">
        <w:rPr>
          <w:rFonts w:asciiTheme="majorHAnsi" w:hAnsiTheme="majorHAnsi" w:cstheme="majorHAnsi"/>
          <w:b/>
        </w:rPr>
        <w:t xml:space="preserve"> </w:t>
      </w:r>
      <w:r w:rsidR="00FD4C0A" w:rsidRPr="00A60FFC">
        <w:rPr>
          <w:rFonts w:asciiTheme="majorHAnsi" w:hAnsiTheme="majorHAnsi" w:cstheme="majorHAnsi"/>
          <w:b/>
        </w:rPr>
        <w:t xml:space="preserve">Myös elokuun kesäleireillä on vielä tilaa. Ilmoittautua voi osoitteessa </w:t>
      </w:r>
      <w:hyperlink r:id="rId6">
        <w:r w:rsidR="7C72F4C1" w:rsidRPr="00A60FFC">
          <w:rPr>
            <w:rStyle w:val="Hyperlinkki"/>
            <w:rFonts w:asciiTheme="majorHAnsi" w:hAnsiTheme="majorHAnsi" w:cstheme="majorHAnsi"/>
          </w:rPr>
          <w:t>www.lastenliitto.fi/yhdistykset/vantaa</w:t>
        </w:r>
      </w:hyperlink>
      <w:r w:rsidR="7C72F4C1" w:rsidRPr="00A60FFC">
        <w:rPr>
          <w:rFonts w:asciiTheme="majorHAnsi" w:hAnsiTheme="majorHAnsi" w:cstheme="majorHAnsi"/>
          <w:b/>
        </w:rPr>
        <w:t>.</w:t>
      </w:r>
    </w:p>
    <w:p w14:paraId="5A439944" w14:textId="77777777" w:rsidR="000B6A68" w:rsidRDefault="000B6A68" w:rsidP="00C15E2A">
      <w:pPr>
        <w:jc w:val="both"/>
        <w:rPr>
          <w:b/>
          <w:noProof/>
          <w:lang w:eastAsia="fi-FI"/>
        </w:rPr>
      </w:pPr>
    </w:p>
    <w:p w14:paraId="0BD902B4" w14:textId="36A45AFE" w:rsidR="007C4FE7" w:rsidRDefault="000B6A68" w:rsidP="00C15E2A">
      <w:pPr>
        <w:jc w:val="both"/>
        <w:rPr>
          <w:b/>
        </w:rPr>
      </w:pPr>
      <w:r>
        <w:rPr>
          <w:b/>
          <w:noProof/>
          <w:lang w:eastAsia="fi-FI"/>
        </w:rPr>
        <w:drawing>
          <wp:inline distT="0" distB="0" distL="0" distR="0" wp14:anchorId="3D7F69B2" wp14:editId="2A1F0CD8">
            <wp:extent cx="5731510" cy="2180590"/>
            <wp:effectExtent l="0" t="0" r="254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YKSYN KERHOT 2017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9D702" w14:textId="4A964776" w:rsidR="00FC1C7A" w:rsidRPr="00A60FFC" w:rsidRDefault="00FE0548" w:rsidP="00C15E2A">
      <w:pPr>
        <w:jc w:val="both"/>
        <w:rPr>
          <w:rFonts w:asciiTheme="majorHAnsi" w:hAnsiTheme="majorHAnsi" w:cstheme="majorHAnsi"/>
        </w:rPr>
      </w:pPr>
      <w:r w:rsidRPr="00A60FFC">
        <w:rPr>
          <w:rFonts w:asciiTheme="majorHAnsi" w:hAnsiTheme="majorHAnsi" w:cstheme="majorHAnsi"/>
        </w:rPr>
        <w:t>Syksyllä kannattaa aloittaa harrastus!</w:t>
      </w:r>
      <w:r w:rsidR="000C457B" w:rsidRPr="00A60FFC">
        <w:rPr>
          <w:rFonts w:asciiTheme="majorHAnsi" w:hAnsiTheme="majorHAnsi" w:cstheme="majorHAnsi"/>
        </w:rPr>
        <w:t xml:space="preserve"> Vantaan Lastenliitto järjestää </w:t>
      </w:r>
      <w:r w:rsidR="00F00969" w:rsidRPr="00A60FFC">
        <w:rPr>
          <w:rFonts w:asciiTheme="majorHAnsi" w:hAnsiTheme="majorHAnsi" w:cstheme="majorHAnsi"/>
        </w:rPr>
        <w:t>matalan</w:t>
      </w:r>
      <w:r w:rsidR="00BC2B3D" w:rsidRPr="00A60FFC">
        <w:rPr>
          <w:rFonts w:asciiTheme="majorHAnsi" w:hAnsiTheme="majorHAnsi" w:cstheme="majorHAnsi"/>
        </w:rPr>
        <w:t xml:space="preserve"> </w:t>
      </w:r>
      <w:r w:rsidR="00F00969" w:rsidRPr="00A60FFC">
        <w:rPr>
          <w:rFonts w:asciiTheme="majorHAnsi" w:hAnsiTheme="majorHAnsi" w:cstheme="majorHAnsi"/>
        </w:rPr>
        <w:t xml:space="preserve">kynnyksen harrastustoimintaa </w:t>
      </w:r>
      <w:r w:rsidR="003D7E04" w:rsidRPr="00A60FFC">
        <w:rPr>
          <w:rFonts w:asciiTheme="majorHAnsi" w:hAnsiTheme="majorHAnsi" w:cstheme="majorHAnsi"/>
        </w:rPr>
        <w:t xml:space="preserve">alkaen </w:t>
      </w:r>
      <w:r w:rsidR="00F00969" w:rsidRPr="00A60FFC">
        <w:rPr>
          <w:rFonts w:asciiTheme="majorHAnsi" w:hAnsiTheme="majorHAnsi" w:cstheme="majorHAnsi"/>
        </w:rPr>
        <w:t xml:space="preserve">pienistä vauvoista </w:t>
      </w:r>
      <w:r w:rsidR="003D7E04" w:rsidRPr="00A60FFC">
        <w:rPr>
          <w:rFonts w:asciiTheme="majorHAnsi" w:hAnsiTheme="majorHAnsi" w:cstheme="majorHAnsi"/>
        </w:rPr>
        <w:t xml:space="preserve">varhaisteineihin saakka. </w:t>
      </w:r>
      <w:r w:rsidR="00D06DDA" w:rsidRPr="00A60FFC">
        <w:rPr>
          <w:rFonts w:asciiTheme="majorHAnsi" w:hAnsiTheme="majorHAnsi" w:cstheme="majorHAnsi"/>
        </w:rPr>
        <w:t xml:space="preserve">Toimintapaikat sijaitsevat ympäri Vantaata. Tämän syksyn toimintapaikkoja ovat </w:t>
      </w:r>
      <w:r w:rsidR="00997441" w:rsidRPr="00A60FFC">
        <w:rPr>
          <w:rFonts w:asciiTheme="majorHAnsi" w:hAnsiTheme="majorHAnsi" w:cstheme="majorHAnsi"/>
        </w:rPr>
        <w:t>Myyrmäki, Hakunila</w:t>
      </w:r>
      <w:r w:rsidR="00001767" w:rsidRPr="00A60FFC">
        <w:rPr>
          <w:rFonts w:asciiTheme="majorHAnsi" w:hAnsiTheme="majorHAnsi" w:cstheme="majorHAnsi"/>
        </w:rPr>
        <w:t>,</w:t>
      </w:r>
      <w:r w:rsidR="00997441" w:rsidRPr="00A60FFC">
        <w:rPr>
          <w:rFonts w:asciiTheme="majorHAnsi" w:hAnsiTheme="majorHAnsi" w:cstheme="majorHAnsi"/>
        </w:rPr>
        <w:t xml:space="preserve"> </w:t>
      </w:r>
      <w:r w:rsidR="00001767" w:rsidRPr="00A60FFC">
        <w:rPr>
          <w:rFonts w:asciiTheme="majorHAnsi" w:hAnsiTheme="majorHAnsi" w:cstheme="majorHAnsi"/>
        </w:rPr>
        <w:t>Koivukylä,</w:t>
      </w:r>
      <w:r w:rsidR="00F80B0C" w:rsidRPr="00A60FFC">
        <w:rPr>
          <w:rFonts w:asciiTheme="majorHAnsi" w:hAnsiTheme="majorHAnsi" w:cstheme="majorHAnsi"/>
        </w:rPr>
        <w:t xml:space="preserve"> Hiekkaharju</w:t>
      </w:r>
      <w:r w:rsidR="00001767" w:rsidRPr="00A60FFC">
        <w:rPr>
          <w:rFonts w:asciiTheme="majorHAnsi" w:hAnsiTheme="majorHAnsi" w:cstheme="majorHAnsi"/>
        </w:rPr>
        <w:t xml:space="preserve"> </w:t>
      </w:r>
      <w:r w:rsidR="00997441" w:rsidRPr="00A60FFC">
        <w:rPr>
          <w:rFonts w:asciiTheme="majorHAnsi" w:hAnsiTheme="majorHAnsi" w:cstheme="majorHAnsi"/>
        </w:rPr>
        <w:t xml:space="preserve">sekä Länsimäki ja mahdollisesti myös Korso. </w:t>
      </w:r>
    </w:p>
    <w:p w14:paraId="2EA1A2C6" w14:textId="689412FD" w:rsidR="00001767" w:rsidRPr="00A60FFC" w:rsidRDefault="005F720C" w:rsidP="00C15E2A">
      <w:pPr>
        <w:jc w:val="both"/>
        <w:rPr>
          <w:rFonts w:asciiTheme="majorHAnsi" w:hAnsiTheme="majorHAnsi" w:cstheme="majorHAnsi"/>
        </w:rPr>
      </w:pPr>
      <w:r w:rsidRPr="00A60FFC">
        <w:rPr>
          <w:rFonts w:asciiTheme="majorHAnsi" w:hAnsiTheme="majorHAnsi" w:cstheme="majorHAnsi"/>
        </w:rPr>
        <w:t>Lastenliitto</w:t>
      </w:r>
      <w:r w:rsidR="00F46E3D" w:rsidRPr="00A60FFC">
        <w:rPr>
          <w:rFonts w:asciiTheme="majorHAnsi" w:hAnsiTheme="majorHAnsi" w:cstheme="majorHAnsi"/>
        </w:rPr>
        <w:t xml:space="preserve"> </w:t>
      </w:r>
      <w:r w:rsidRPr="00A60FFC">
        <w:rPr>
          <w:rFonts w:asciiTheme="majorHAnsi" w:hAnsiTheme="majorHAnsi" w:cstheme="majorHAnsi"/>
        </w:rPr>
        <w:t>järjestää</w:t>
      </w:r>
      <w:r w:rsidR="00CD2AF5" w:rsidRPr="00A60FFC">
        <w:rPr>
          <w:rFonts w:asciiTheme="majorHAnsi" w:hAnsiTheme="majorHAnsi" w:cstheme="majorHAnsi"/>
        </w:rPr>
        <w:t xml:space="preserve"> tänä syksynä </w:t>
      </w:r>
      <w:r w:rsidR="00A80CB6" w:rsidRPr="00A60FFC">
        <w:rPr>
          <w:rFonts w:asciiTheme="majorHAnsi" w:hAnsiTheme="majorHAnsi" w:cstheme="majorHAnsi"/>
        </w:rPr>
        <w:t xml:space="preserve">Myyrmäessä </w:t>
      </w:r>
      <w:r w:rsidR="00F46E3D" w:rsidRPr="00A60FFC">
        <w:rPr>
          <w:rFonts w:asciiTheme="majorHAnsi" w:hAnsiTheme="majorHAnsi" w:cstheme="majorHAnsi"/>
        </w:rPr>
        <w:t>muskari- ja lasten</w:t>
      </w:r>
      <w:r w:rsidR="00F80B0C" w:rsidRPr="00A60FFC">
        <w:rPr>
          <w:rFonts w:asciiTheme="majorHAnsi" w:hAnsiTheme="majorHAnsi" w:cstheme="majorHAnsi"/>
        </w:rPr>
        <w:t>tanssi</w:t>
      </w:r>
      <w:r w:rsidR="00CD2AF5" w:rsidRPr="00A60FFC">
        <w:rPr>
          <w:rFonts w:asciiTheme="majorHAnsi" w:hAnsiTheme="majorHAnsi" w:cstheme="majorHAnsi"/>
        </w:rPr>
        <w:t>ryhmiä</w:t>
      </w:r>
      <w:r w:rsidR="00001767" w:rsidRPr="00A60FFC">
        <w:rPr>
          <w:rFonts w:asciiTheme="majorHAnsi" w:hAnsiTheme="majorHAnsi" w:cstheme="majorHAnsi"/>
        </w:rPr>
        <w:t xml:space="preserve"> sekä Kolmen karhun satu- ja leikkiliikuntaryhmä</w:t>
      </w:r>
      <w:r w:rsidR="00F46E3D" w:rsidRPr="00A60FFC">
        <w:rPr>
          <w:rFonts w:asciiTheme="majorHAnsi" w:hAnsiTheme="majorHAnsi" w:cstheme="majorHAnsi"/>
        </w:rPr>
        <w:t>n</w:t>
      </w:r>
      <w:r w:rsidR="00C50B0E" w:rsidRPr="00A60FFC">
        <w:rPr>
          <w:rFonts w:asciiTheme="majorHAnsi" w:hAnsiTheme="majorHAnsi" w:cstheme="majorHAnsi"/>
        </w:rPr>
        <w:t xml:space="preserve"> Monitoimitila Arkissa</w:t>
      </w:r>
      <w:r w:rsidR="00CD2AF5" w:rsidRPr="00A60FFC">
        <w:rPr>
          <w:rFonts w:asciiTheme="majorHAnsi" w:hAnsiTheme="majorHAnsi" w:cstheme="majorHAnsi"/>
        </w:rPr>
        <w:t xml:space="preserve">. </w:t>
      </w:r>
      <w:r w:rsidR="00C86FFE" w:rsidRPr="00A60FFC">
        <w:rPr>
          <w:rFonts w:asciiTheme="majorHAnsi" w:hAnsiTheme="majorHAnsi" w:cstheme="majorHAnsi"/>
        </w:rPr>
        <w:t>Muskarir</w:t>
      </w:r>
      <w:r w:rsidR="00E564BC" w:rsidRPr="00A60FFC">
        <w:rPr>
          <w:rFonts w:asciiTheme="majorHAnsi" w:hAnsiTheme="majorHAnsi" w:cstheme="majorHAnsi"/>
        </w:rPr>
        <w:t>yhmiä on kolme</w:t>
      </w:r>
      <w:r w:rsidR="00C90D9F" w:rsidRPr="00A60FFC">
        <w:rPr>
          <w:rFonts w:asciiTheme="majorHAnsi" w:hAnsiTheme="majorHAnsi" w:cstheme="majorHAnsi"/>
        </w:rPr>
        <w:t xml:space="preserve"> </w:t>
      </w:r>
      <w:r w:rsidR="00F46E3D" w:rsidRPr="00A60FFC">
        <w:rPr>
          <w:rFonts w:asciiTheme="majorHAnsi" w:hAnsiTheme="majorHAnsi" w:cstheme="majorHAnsi"/>
        </w:rPr>
        <w:t>iästä riippuen</w:t>
      </w:r>
      <w:r w:rsidR="00C90D9F" w:rsidRPr="00A60FFC">
        <w:rPr>
          <w:rFonts w:asciiTheme="majorHAnsi" w:hAnsiTheme="majorHAnsi" w:cstheme="majorHAnsi"/>
        </w:rPr>
        <w:t xml:space="preserve"> vauvoista 3-vuotiaisiin.</w:t>
      </w:r>
      <w:r w:rsidR="00BD1F70" w:rsidRPr="00A60FFC">
        <w:rPr>
          <w:rFonts w:asciiTheme="majorHAnsi" w:hAnsiTheme="majorHAnsi" w:cstheme="majorHAnsi"/>
        </w:rPr>
        <w:t xml:space="preserve"> </w:t>
      </w:r>
      <w:r w:rsidR="00F80B0C" w:rsidRPr="00A60FFC">
        <w:rPr>
          <w:rFonts w:asciiTheme="majorHAnsi" w:hAnsiTheme="majorHAnsi" w:cstheme="majorHAnsi"/>
        </w:rPr>
        <w:t>Lastentanssi</w:t>
      </w:r>
      <w:r w:rsidR="00933224" w:rsidRPr="00A60FFC">
        <w:rPr>
          <w:rFonts w:asciiTheme="majorHAnsi" w:hAnsiTheme="majorHAnsi" w:cstheme="majorHAnsi"/>
        </w:rPr>
        <w:t>ryhmiä on Myyrmäessä kaksi</w:t>
      </w:r>
      <w:r w:rsidR="00F80B0C" w:rsidRPr="00A60FFC">
        <w:rPr>
          <w:rFonts w:asciiTheme="majorHAnsi" w:hAnsiTheme="majorHAnsi" w:cstheme="majorHAnsi"/>
        </w:rPr>
        <w:t>.</w:t>
      </w:r>
    </w:p>
    <w:p w14:paraId="5006D751" w14:textId="6E62F427" w:rsidR="000B6662" w:rsidRPr="00A60FFC" w:rsidRDefault="00001767" w:rsidP="00C15E2A">
      <w:pPr>
        <w:jc w:val="both"/>
        <w:rPr>
          <w:rFonts w:asciiTheme="majorHAnsi" w:hAnsiTheme="majorHAnsi" w:cstheme="majorHAnsi"/>
        </w:rPr>
      </w:pPr>
      <w:r w:rsidRPr="00A60FFC">
        <w:rPr>
          <w:rFonts w:asciiTheme="majorHAnsi" w:hAnsiTheme="majorHAnsi" w:cstheme="majorHAnsi"/>
        </w:rPr>
        <w:t xml:space="preserve">Hakunilan kerhot toimivat keskiviikkoisin Lehtikuusen koululla. </w:t>
      </w:r>
      <w:r w:rsidR="0036033C" w:rsidRPr="00A60FFC">
        <w:rPr>
          <w:rFonts w:asciiTheme="majorHAnsi" w:hAnsiTheme="majorHAnsi" w:cstheme="majorHAnsi"/>
        </w:rPr>
        <w:t xml:space="preserve">Tule mukaan </w:t>
      </w:r>
      <w:r w:rsidR="00211E93" w:rsidRPr="00A60FFC">
        <w:rPr>
          <w:rFonts w:asciiTheme="majorHAnsi" w:hAnsiTheme="majorHAnsi" w:cstheme="majorHAnsi"/>
        </w:rPr>
        <w:t>lastentanssiin 5-7-vuotiaille</w:t>
      </w:r>
      <w:r w:rsidR="0036033C" w:rsidRPr="00A60FFC">
        <w:rPr>
          <w:rFonts w:asciiTheme="majorHAnsi" w:hAnsiTheme="majorHAnsi" w:cstheme="majorHAnsi"/>
        </w:rPr>
        <w:t xml:space="preserve"> tai showtanssiin</w:t>
      </w:r>
      <w:r w:rsidR="00211E93" w:rsidRPr="00A60FFC">
        <w:rPr>
          <w:rFonts w:asciiTheme="majorHAnsi" w:hAnsiTheme="majorHAnsi" w:cstheme="majorHAnsi"/>
        </w:rPr>
        <w:t xml:space="preserve"> 7-12-vuotiaille</w:t>
      </w:r>
      <w:r w:rsidR="0036033C" w:rsidRPr="00A60FFC">
        <w:rPr>
          <w:rFonts w:asciiTheme="majorHAnsi" w:hAnsiTheme="majorHAnsi" w:cstheme="majorHAnsi"/>
        </w:rPr>
        <w:t>!</w:t>
      </w:r>
    </w:p>
    <w:p w14:paraId="44063A84" w14:textId="5CD2DDC6" w:rsidR="00DD3A0A" w:rsidRPr="00A60FFC" w:rsidRDefault="005158C2" w:rsidP="00C15E2A">
      <w:pPr>
        <w:jc w:val="both"/>
        <w:rPr>
          <w:rFonts w:asciiTheme="majorHAnsi" w:hAnsiTheme="majorHAnsi" w:cstheme="majorHAnsi"/>
        </w:rPr>
      </w:pPr>
      <w:r w:rsidRPr="00A60FFC">
        <w:rPr>
          <w:rFonts w:asciiTheme="majorHAnsi" w:hAnsiTheme="majorHAnsi" w:cstheme="majorHAnsi"/>
        </w:rPr>
        <w:t>Koivukylän kirjastolla järjestetään tiistaisin taidepajaa 7-9</w:t>
      </w:r>
      <w:r w:rsidR="00A434B8" w:rsidRPr="00A60FFC">
        <w:rPr>
          <w:rFonts w:asciiTheme="majorHAnsi" w:hAnsiTheme="majorHAnsi" w:cstheme="majorHAnsi"/>
        </w:rPr>
        <w:t xml:space="preserve"> </w:t>
      </w:r>
      <w:r w:rsidRPr="00A60FFC">
        <w:rPr>
          <w:rFonts w:asciiTheme="majorHAnsi" w:hAnsiTheme="majorHAnsi" w:cstheme="majorHAnsi"/>
        </w:rPr>
        <w:t>-vuotiaille ja 10-13</w:t>
      </w:r>
      <w:r w:rsidR="00A434B8" w:rsidRPr="00A60FFC">
        <w:rPr>
          <w:rFonts w:asciiTheme="majorHAnsi" w:hAnsiTheme="majorHAnsi" w:cstheme="majorHAnsi"/>
        </w:rPr>
        <w:t xml:space="preserve"> </w:t>
      </w:r>
      <w:r w:rsidRPr="00A60FFC">
        <w:rPr>
          <w:rFonts w:asciiTheme="majorHAnsi" w:hAnsiTheme="majorHAnsi" w:cstheme="majorHAnsi"/>
        </w:rPr>
        <w:t>-vuotiaille. Kerhossa lapset ja nuoret pää</w:t>
      </w:r>
      <w:r w:rsidR="006E59FB" w:rsidRPr="00A60FFC">
        <w:rPr>
          <w:rFonts w:asciiTheme="majorHAnsi" w:hAnsiTheme="majorHAnsi" w:cstheme="majorHAnsi"/>
        </w:rPr>
        <w:t xml:space="preserve">sevät testaamaan luovuuttaan ja kokeilemaan erilaisia tekniikoita. </w:t>
      </w:r>
      <w:r w:rsidR="00BB70E7" w:rsidRPr="00A60FFC">
        <w:rPr>
          <w:rFonts w:asciiTheme="majorHAnsi" w:hAnsiTheme="majorHAnsi" w:cstheme="majorHAnsi"/>
        </w:rPr>
        <w:t>Taidepajaan kuuluu aina myös päiväretki.</w:t>
      </w:r>
      <w:r w:rsidR="00F80B0C" w:rsidRPr="00A60FFC">
        <w:rPr>
          <w:rFonts w:asciiTheme="majorHAnsi" w:hAnsiTheme="majorHAnsi" w:cstheme="majorHAnsi"/>
        </w:rPr>
        <w:t xml:space="preserve"> Hiekkaharjun koululla järjestetään taidepaja ja kokkikerho 7-12 -vuotiaille.</w:t>
      </w:r>
    </w:p>
    <w:p w14:paraId="0CA3046E" w14:textId="764002B9" w:rsidR="00716E74" w:rsidRPr="00A60FFC" w:rsidRDefault="00DD3A0A" w:rsidP="00C15E2A">
      <w:pPr>
        <w:jc w:val="both"/>
        <w:rPr>
          <w:rFonts w:asciiTheme="majorHAnsi" w:hAnsiTheme="majorHAnsi" w:cstheme="majorHAnsi"/>
        </w:rPr>
      </w:pPr>
      <w:r w:rsidRPr="00A60FFC">
        <w:rPr>
          <w:rFonts w:asciiTheme="majorHAnsi" w:hAnsiTheme="majorHAnsi" w:cstheme="majorHAnsi"/>
        </w:rPr>
        <w:t>Länsimäen k</w:t>
      </w:r>
      <w:r w:rsidR="00B263BB" w:rsidRPr="00A60FFC">
        <w:rPr>
          <w:rFonts w:asciiTheme="majorHAnsi" w:hAnsiTheme="majorHAnsi" w:cstheme="majorHAnsi"/>
        </w:rPr>
        <w:t>oululla järjestetään kokkikerho</w:t>
      </w:r>
      <w:r w:rsidRPr="00A60FFC">
        <w:rPr>
          <w:rFonts w:asciiTheme="majorHAnsi" w:hAnsiTheme="majorHAnsi" w:cstheme="majorHAnsi"/>
        </w:rPr>
        <w:t xml:space="preserve"> </w:t>
      </w:r>
      <w:r w:rsidR="0036033C" w:rsidRPr="00A60FFC">
        <w:rPr>
          <w:rFonts w:asciiTheme="majorHAnsi" w:hAnsiTheme="majorHAnsi" w:cstheme="majorHAnsi"/>
        </w:rPr>
        <w:t>tiistaisin</w:t>
      </w:r>
      <w:r w:rsidR="00BC2B3D" w:rsidRPr="00A60FFC">
        <w:rPr>
          <w:rFonts w:asciiTheme="majorHAnsi" w:hAnsiTheme="majorHAnsi" w:cstheme="majorHAnsi"/>
        </w:rPr>
        <w:t>.</w:t>
      </w:r>
      <w:r w:rsidR="00716E33" w:rsidRPr="00A60FFC">
        <w:rPr>
          <w:rFonts w:asciiTheme="majorHAnsi" w:hAnsiTheme="majorHAnsi" w:cstheme="majorHAnsi"/>
        </w:rPr>
        <w:t xml:space="preserve"> Toimipaikkaan on suunniteltu myös showtanssikerho</w:t>
      </w:r>
      <w:r w:rsidR="0036033C" w:rsidRPr="00A60FFC">
        <w:rPr>
          <w:rFonts w:asciiTheme="majorHAnsi" w:hAnsiTheme="majorHAnsi" w:cstheme="majorHAnsi"/>
        </w:rPr>
        <w:t>, mutta tila ei ole vielä täysin varma</w:t>
      </w:r>
      <w:r w:rsidR="00C90D9F" w:rsidRPr="00A60FFC">
        <w:rPr>
          <w:rFonts w:asciiTheme="majorHAnsi" w:hAnsiTheme="majorHAnsi" w:cstheme="majorHAnsi"/>
        </w:rPr>
        <w:t xml:space="preserve">. </w:t>
      </w:r>
      <w:r w:rsidR="0035273F" w:rsidRPr="00A60FFC">
        <w:rPr>
          <w:rFonts w:asciiTheme="majorHAnsi" w:hAnsiTheme="majorHAnsi" w:cstheme="majorHAnsi"/>
        </w:rPr>
        <w:t>Ajan</w:t>
      </w:r>
      <w:r w:rsidR="00F80B0C" w:rsidRPr="00A60FFC">
        <w:rPr>
          <w:rFonts w:asciiTheme="majorHAnsi" w:hAnsiTheme="majorHAnsi" w:cstheme="majorHAnsi"/>
        </w:rPr>
        <w:t>tasaiset tiedot löytyvät aina L</w:t>
      </w:r>
      <w:r w:rsidR="0035273F" w:rsidRPr="00A60FFC">
        <w:rPr>
          <w:rFonts w:asciiTheme="majorHAnsi" w:hAnsiTheme="majorHAnsi" w:cstheme="majorHAnsi"/>
        </w:rPr>
        <w:t>astenliiton nettisivuilta</w:t>
      </w:r>
      <w:r w:rsidR="00EF029B" w:rsidRPr="00A60FFC">
        <w:rPr>
          <w:rFonts w:asciiTheme="majorHAnsi" w:hAnsiTheme="majorHAnsi" w:cstheme="majorHAnsi"/>
        </w:rPr>
        <w:t>.</w:t>
      </w:r>
      <w:r w:rsidR="0035273F" w:rsidRPr="00A60FFC">
        <w:rPr>
          <w:rFonts w:asciiTheme="majorHAnsi" w:hAnsiTheme="majorHAnsi" w:cstheme="majorHAnsi"/>
        </w:rPr>
        <w:t xml:space="preserve"> </w:t>
      </w:r>
      <w:r w:rsidR="00EF029B" w:rsidRPr="00A60FFC">
        <w:rPr>
          <w:rFonts w:asciiTheme="majorHAnsi" w:hAnsiTheme="majorHAnsi" w:cstheme="majorHAnsi"/>
        </w:rPr>
        <w:t>Myös K</w:t>
      </w:r>
      <w:r w:rsidR="00001767" w:rsidRPr="00A60FFC">
        <w:rPr>
          <w:rFonts w:asciiTheme="majorHAnsi" w:hAnsiTheme="majorHAnsi" w:cstheme="majorHAnsi"/>
        </w:rPr>
        <w:t>orso</w:t>
      </w:r>
      <w:r w:rsidR="003D2942" w:rsidRPr="00A60FFC">
        <w:rPr>
          <w:rFonts w:asciiTheme="majorHAnsi" w:hAnsiTheme="majorHAnsi" w:cstheme="majorHAnsi"/>
        </w:rPr>
        <w:t>n kerhojen toteutumisesta ilmoitetaan Lastenliiton nettis</w:t>
      </w:r>
      <w:r w:rsidR="00FC1C7A" w:rsidRPr="00A60FFC">
        <w:rPr>
          <w:rFonts w:asciiTheme="majorHAnsi" w:hAnsiTheme="majorHAnsi" w:cstheme="majorHAnsi"/>
        </w:rPr>
        <w:t>ivuilla.</w:t>
      </w:r>
    </w:p>
    <w:p w14:paraId="23B7CBAD" w14:textId="084E614E" w:rsidR="006C7312" w:rsidRPr="00A60FFC" w:rsidRDefault="00716E74" w:rsidP="00C15E2A">
      <w:pPr>
        <w:jc w:val="both"/>
        <w:rPr>
          <w:rFonts w:asciiTheme="majorHAnsi" w:hAnsiTheme="majorHAnsi" w:cstheme="majorHAnsi"/>
        </w:rPr>
      </w:pPr>
      <w:r w:rsidRPr="00A60FFC">
        <w:rPr>
          <w:rFonts w:asciiTheme="majorHAnsi" w:hAnsiTheme="majorHAnsi" w:cstheme="majorHAnsi"/>
        </w:rPr>
        <w:t>Kerhoihin</w:t>
      </w:r>
      <w:r w:rsidR="00BA0608" w:rsidRPr="00A60FFC">
        <w:rPr>
          <w:rFonts w:asciiTheme="majorHAnsi" w:hAnsiTheme="majorHAnsi" w:cstheme="majorHAnsi"/>
        </w:rPr>
        <w:t xml:space="preserve"> ilmoittaudutaan yhdeksi lukukaudek</w:t>
      </w:r>
      <w:r w:rsidR="005105B4" w:rsidRPr="00A60FFC">
        <w:rPr>
          <w:rFonts w:asciiTheme="majorHAnsi" w:hAnsiTheme="majorHAnsi" w:cstheme="majorHAnsi"/>
        </w:rPr>
        <w:t>s</w:t>
      </w:r>
      <w:r w:rsidR="00B263BB" w:rsidRPr="00A60FFC">
        <w:rPr>
          <w:rFonts w:asciiTheme="majorHAnsi" w:hAnsiTheme="majorHAnsi" w:cstheme="majorHAnsi"/>
        </w:rPr>
        <w:t>i.</w:t>
      </w:r>
      <w:r w:rsidR="005105B4" w:rsidRPr="00A60FFC">
        <w:rPr>
          <w:rFonts w:asciiTheme="majorHAnsi" w:hAnsiTheme="majorHAnsi" w:cstheme="majorHAnsi"/>
        </w:rPr>
        <w:t xml:space="preserve"> Lapsen voi ilmoittaa useampaan kerhoon.</w:t>
      </w:r>
      <w:r w:rsidR="00824D07" w:rsidRPr="00A60FFC">
        <w:rPr>
          <w:rFonts w:asciiTheme="majorHAnsi" w:hAnsiTheme="majorHAnsi" w:cstheme="majorHAnsi"/>
        </w:rPr>
        <w:t xml:space="preserve"> </w:t>
      </w:r>
      <w:r w:rsidR="00B263BB" w:rsidRPr="00A60FFC">
        <w:rPr>
          <w:rFonts w:asciiTheme="majorHAnsi" w:hAnsiTheme="majorHAnsi" w:cstheme="majorHAnsi"/>
        </w:rPr>
        <w:t>Lukukausimaksut</w:t>
      </w:r>
      <w:r w:rsidR="00107201" w:rsidRPr="00A60FFC">
        <w:rPr>
          <w:rFonts w:asciiTheme="majorHAnsi" w:hAnsiTheme="majorHAnsi" w:cstheme="majorHAnsi"/>
        </w:rPr>
        <w:t xml:space="preserve"> ovat alkaen 50 e/lukukausi.</w:t>
      </w:r>
      <w:r w:rsidR="0014643F" w:rsidRPr="00A60FFC">
        <w:rPr>
          <w:rFonts w:asciiTheme="majorHAnsi" w:hAnsiTheme="majorHAnsi" w:cstheme="majorHAnsi"/>
        </w:rPr>
        <w:t xml:space="preserve"> </w:t>
      </w:r>
    </w:p>
    <w:p w14:paraId="344746E4" w14:textId="77777777" w:rsidR="00915D60" w:rsidRDefault="00915D60" w:rsidP="00C15E2A">
      <w:pPr>
        <w:jc w:val="both"/>
        <w:rPr>
          <w:b/>
        </w:rPr>
      </w:pPr>
    </w:p>
    <w:p w14:paraId="12F56691" w14:textId="77777777" w:rsidR="00915D60" w:rsidRDefault="00915D60" w:rsidP="00C15E2A">
      <w:pPr>
        <w:jc w:val="both"/>
        <w:rPr>
          <w:b/>
        </w:rPr>
      </w:pPr>
    </w:p>
    <w:p w14:paraId="41F78FCE" w14:textId="6DB06997" w:rsidR="00513D07" w:rsidRPr="00A60FFC" w:rsidRDefault="00513D07" w:rsidP="00C15E2A">
      <w:pPr>
        <w:jc w:val="both"/>
        <w:rPr>
          <w:rFonts w:asciiTheme="majorHAnsi" w:hAnsiTheme="majorHAnsi" w:cstheme="majorHAnsi"/>
          <w:b/>
        </w:rPr>
      </w:pPr>
      <w:r w:rsidRPr="00A60FFC">
        <w:rPr>
          <w:rFonts w:asciiTheme="majorHAnsi" w:hAnsiTheme="majorHAnsi" w:cstheme="majorHAnsi"/>
          <w:b/>
        </w:rPr>
        <w:lastRenderedPageBreak/>
        <w:t>Elokuun kesäleireillä</w:t>
      </w:r>
      <w:r w:rsidR="00F46E3D" w:rsidRPr="00A60FFC">
        <w:rPr>
          <w:rFonts w:asciiTheme="majorHAnsi" w:hAnsiTheme="majorHAnsi" w:cstheme="majorHAnsi"/>
          <w:b/>
        </w:rPr>
        <w:t xml:space="preserve"> vielä</w:t>
      </w:r>
      <w:r w:rsidRPr="00A60FFC">
        <w:rPr>
          <w:rFonts w:asciiTheme="majorHAnsi" w:hAnsiTheme="majorHAnsi" w:cstheme="majorHAnsi"/>
          <w:b/>
        </w:rPr>
        <w:t xml:space="preserve"> tilaa</w:t>
      </w:r>
    </w:p>
    <w:p w14:paraId="74B4B674" w14:textId="1FD39E7A" w:rsidR="00A7020E" w:rsidRPr="00A60FFC" w:rsidRDefault="00513D07" w:rsidP="00C15E2A">
      <w:pPr>
        <w:jc w:val="both"/>
        <w:rPr>
          <w:rFonts w:asciiTheme="majorHAnsi" w:hAnsiTheme="majorHAnsi" w:cstheme="majorHAnsi"/>
        </w:rPr>
      </w:pPr>
      <w:r w:rsidRPr="00A60FFC">
        <w:rPr>
          <w:rFonts w:asciiTheme="majorHAnsi" w:hAnsiTheme="majorHAnsi" w:cstheme="majorHAnsi"/>
        </w:rPr>
        <w:t xml:space="preserve">Ilmoittautumisia otetaan vastaan vielä </w:t>
      </w:r>
      <w:r w:rsidR="0019425C" w:rsidRPr="00A60FFC">
        <w:rPr>
          <w:rFonts w:asciiTheme="majorHAnsi" w:hAnsiTheme="majorHAnsi" w:cstheme="majorHAnsi"/>
        </w:rPr>
        <w:t xml:space="preserve">Hiekkaharjun koulun </w:t>
      </w:r>
      <w:r w:rsidR="00F80B0C" w:rsidRPr="00A60FFC">
        <w:rPr>
          <w:rFonts w:asciiTheme="majorHAnsi" w:hAnsiTheme="majorHAnsi" w:cstheme="majorHAnsi"/>
        </w:rPr>
        <w:t>Liikuntaseikkailu -päiväleirille</w:t>
      </w:r>
      <w:r w:rsidRPr="00A60FFC">
        <w:rPr>
          <w:rFonts w:asciiTheme="majorHAnsi" w:hAnsiTheme="majorHAnsi" w:cstheme="majorHAnsi"/>
        </w:rPr>
        <w:t xml:space="preserve"> (</w:t>
      </w:r>
      <w:r w:rsidR="0019425C" w:rsidRPr="00A60FFC">
        <w:rPr>
          <w:rFonts w:asciiTheme="majorHAnsi" w:hAnsiTheme="majorHAnsi" w:cstheme="majorHAnsi"/>
        </w:rPr>
        <w:t>31.7. – 4.8.2017) ja Myyrmäen Lumottu aarrearkku -</w:t>
      </w:r>
      <w:r w:rsidR="00F80B0C" w:rsidRPr="00A60FFC">
        <w:rPr>
          <w:rFonts w:asciiTheme="majorHAnsi" w:hAnsiTheme="majorHAnsi" w:cstheme="majorHAnsi"/>
        </w:rPr>
        <w:t>päivä</w:t>
      </w:r>
      <w:r w:rsidR="0019425C" w:rsidRPr="00A60FFC">
        <w:rPr>
          <w:rFonts w:asciiTheme="majorHAnsi" w:hAnsiTheme="majorHAnsi" w:cstheme="majorHAnsi"/>
        </w:rPr>
        <w:t>leirille (31.7. – 4.8.2017</w:t>
      </w:r>
      <w:r w:rsidR="00A7020E" w:rsidRPr="00A60FFC">
        <w:rPr>
          <w:rFonts w:asciiTheme="majorHAnsi" w:hAnsiTheme="majorHAnsi" w:cstheme="majorHAnsi"/>
        </w:rPr>
        <w:t xml:space="preserve">). Ilmoittautuminen tapahtuu nettisivuillamme </w:t>
      </w:r>
      <w:hyperlink r:id="rId8">
        <w:r w:rsidR="17F409D3" w:rsidRPr="00A60FFC">
          <w:rPr>
            <w:rStyle w:val="Hyperlinkki"/>
            <w:rFonts w:asciiTheme="majorHAnsi" w:hAnsiTheme="majorHAnsi" w:cstheme="majorHAnsi"/>
          </w:rPr>
          <w:t>http://www.lastenliitto.fi/yhdistykset/vantaa/leirit/</w:t>
        </w:r>
      </w:hyperlink>
      <w:r w:rsidR="17F409D3" w:rsidRPr="00A60FFC">
        <w:rPr>
          <w:rFonts w:asciiTheme="majorHAnsi" w:hAnsiTheme="majorHAnsi" w:cstheme="majorHAnsi"/>
        </w:rPr>
        <w:t xml:space="preserve">.  </w:t>
      </w:r>
    </w:p>
    <w:p w14:paraId="3AB9A159" w14:textId="4DA01B11" w:rsidR="00B53FF9" w:rsidRPr="00A60FFC" w:rsidRDefault="00B53FF9" w:rsidP="00B53FF9">
      <w:pPr>
        <w:jc w:val="both"/>
        <w:rPr>
          <w:rFonts w:asciiTheme="majorHAnsi" w:hAnsiTheme="majorHAnsi" w:cstheme="majorHAnsi"/>
          <w:color w:val="000000"/>
        </w:rPr>
      </w:pPr>
      <w:r w:rsidRPr="00A60FFC">
        <w:rPr>
          <w:rFonts w:asciiTheme="majorHAnsi" w:hAnsiTheme="majorHAnsi" w:cstheme="majorHAnsi"/>
          <w:b/>
          <w:color w:val="000000"/>
        </w:rPr>
        <w:t xml:space="preserve">Lisätietoa kerhoista ja </w:t>
      </w:r>
      <w:r w:rsidR="00A60FFC">
        <w:rPr>
          <w:rFonts w:asciiTheme="majorHAnsi" w:hAnsiTheme="majorHAnsi" w:cstheme="majorHAnsi"/>
          <w:b/>
          <w:color w:val="000000"/>
        </w:rPr>
        <w:t>Vantaan</w:t>
      </w:r>
      <w:r w:rsidRPr="00A60FFC">
        <w:rPr>
          <w:rFonts w:asciiTheme="majorHAnsi" w:hAnsiTheme="majorHAnsi" w:cstheme="majorHAnsi"/>
          <w:b/>
          <w:color w:val="000000"/>
        </w:rPr>
        <w:t xml:space="preserve"> Lastenliiton toiminnasta:</w:t>
      </w:r>
      <w:r w:rsidRPr="00A60FFC">
        <w:rPr>
          <w:rFonts w:asciiTheme="majorHAnsi" w:hAnsiTheme="majorHAnsi" w:cstheme="majorHAnsi"/>
          <w:color w:val="000000"/>
        </w:rPr>
        <w:t xml:space="preserve"> </w:t>
      </w:r>
    </w:p>
    <w:p w14:paraId="70A19317" w14:textId="1C9EFF9C" w:rsidR="00B53FF9" w:rsidRPr="00A60FFC" w:rsidRDefault="00B53FF9" w:rsidP="00B53FF9">
      <w:pPr>
        <w:jc w:val="both"/>
        <w:rPr>
          <w:rFonts w:asciiTheme="majorHAnsi" w:hAnsiTheme="majorHAnsi" w:cstheme="majorHAnsi"/>
          <w:color w:val="000000"/>
        </w:rPr>
      </w:pPr>
      <w:r w:rsidRPr="00A60FFC">
        <w:rPr>
          <w:rFonts w:asciiTheme="majorHAnsi" w:hAnsiTheme="majorHAnsi" w:cstheme="majorHAnsi"/>
          <w:color w:val="000000"/>
        </w:rPr>
        <w:t xml:space="preserve">Inka Kiuru, Toiminnanjohtaja, puh. 050 563 </w:t>
      </w:r>
      <w:proofErr w:type="gramStart"/>
      <w:r w:rsidRPr="00A60FFC">
        <w:rPr>
          <w:rFonts w:asciiTheme="majorHAnsi" w:hAnsiTheme="majorHAnsi" w:cstheme="majorHAnsi"/>
          <w:color w:val="000000"/>
        </w:rPr>
        <w:t>0526</w:t>
      </w:r>
      <w:r w:rsidR="003F2C84">
        <w:rPr>
          <w:rFonts w:asciiTheme="majorHAnsi" w:hAnsiTheme="majorHAnsi" w:cstheme="majorHAnsi"/>
          <w:color w:val="000000"/>
        </w:rPr>
        <w:t>,</w:t>
      </w:r>
      <w:r w:rsidRPr="00A60FFC">
        <w:rPr>
          <w:rFonts w:asciiTheme="majorHAnsi" w:hAnsiTheme="majorHAnsi" w:cstheme="majorHAnsi"/>
          <w:color w:val="000000"/>
        </w:rPr>
        <w:t xml:space="preserve">  e-mail</w:t>
      </w:r>
      <w:proofErr w:type="gramEnd"/>
      <w:r w:rsidRPr="00A60FFC">
        <w:rPr>
          <w:rFonts w:asciiTheme="majorHAnsi" w:hAnsiTheme="majorHAnsi" w:cstheme="majorHAnsi"/>
          <w:color w:val="000000"/>
        </w:rPr>
        <w:t xml:space="preserve">:vantaa@lastenliitto.fi </w:t>
      </w:r>
      <w:hyperlink r:id="rId9" w:history="1">
        <w:r w:rsidR="007A5A80" w:rsidRPr="00A60FFC">
          <w:rPr>
            <w:rStyle w:val="Hyperlinkki"/>
            <w:rFonts w:asciiTheme="majorHAnsi" w:hAnsiTheme="majorHAnsi" w:cstheme="majorHAnsi"/>
          </w:rPr>
          <w:t>www.lastenliitto.fi</w:t>
        </w:r>
      </w:hyperlink>
    </w:p>
    <w:p w14:paraId="6E9057B3" w14:textId="77777777" w:rsidR="007A5A80" w:rsidRDefault="007A5A80" w:rsidP="00B53FF9">
      <w:pPr>
        <w:jc w:val="both"/>
        <w:rPr>
          <w:color w:val="000000"/>
        </w:rPr>
      </w:pPr>
    </w:p>
    <w:p w14:paraId="4CD189C3" w14:textId="77777777" w:rsidR="00AC5419" w:rsidRPr="00BC5F88" w:rsidRDefault="00AC5419" w:rsidP="00AC5419">
      <w:pPr>
        <w:jc w:val="center"/>
        <w:rPr>
          <w:rStyle w:val="Hyperlinkki"/>
          <w:rFonts w:ascii="Myriad Std Tilt" w:hAnsi="Myriad Std Tilt"/>
          <w:u w:val="none"/>
        </w:rPr>
      </w:pPr>
      <w:r w:rsidRPr="00BC5F88">
        <w:rPr>
          <w:rFonts w:ascii="Myriad Std Tilt" w:hAnsi="Myriad Std Tilt"/>
          <w:noProof/>
          <w:color w:val="0563C1" w:themeColor="hyperlink"/>
          <w:lang w:eastAsia="fi-FI"/>
        </w:rPr>
        <w:drawing>
          <wp:inline distT="0" distB="0" distL="0" distR="0" wp14:anchorId="221690D6" wp14:editId="0CB813E7">
            <wp:extent cx="4438650" cy="4959380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tenliitto_sanailmapallo_RGB_PNG.pn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9369" cy="4960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0457F" w14:textId="77777777" w:rsidR="00AC5419" w:rsidRPr="00A60FFC" w:rsidRDefault="00AC5419" w:rsidP="00AC5419">
      <w:pPr>
        <w:jc w:val="center"/>
        <w:rPr>
          <w:rStyle w:val="Hyperlinkki"/>
          <w:rFonts w:asciiTheme="majorHAnsi" w:hAnsiTheme="majorHAnsi" w:cstheme="majorHAnsi"/>
          <w:sz w:val="20"/>
          <w:u w:val="none"/>
        </w:rPr>
      </w:pPr>
    </w:p>
    <w:p w14:paraId="38F2F798" w14:textId="3FA5E8CF" w:rsidR="00AC5419" w:rsidRPr="00A60FFC" w:rsidRDefault="00AC5419" w:rsidP="00AC5419">
      <w:pPr>
        <w:jc w:val="center"/>
        <w:rPr>
          <w:rFonts w:asciiTheme="majorHAnsi" w:hAnsiTheme="majorHAnsi" w:cstheme="majorHAnsi"/>
          <w:sz w:val="24"/>
        </w:rPr>
      </w:pPr>
      <w:r w:rsidRPr="00A60FFC">
        <w:rPr>
          <w:rFonts w:asciiTheme="majorHAnsi" w:hAnsiTheme="majorHAnsi" w:cstheme="majorHAnsi"/>
          <w:sz w:val="24"/>
        </w:rPr>
        <w:t xml:space="preserve">Vantaan Lastenliiton tavoitteena on toteuttaa laadukasta vapaa-ajan toimintaa, joka tukee vanhemmuutta ja tarjoaa lapselle rakentavan kasvuympäristön. Lukukausina järjestämme lapsille iltapäiväkerhotoimintaa, teemakerhotoimintaa sekä erilaisia tapahtumia. Koulujen loma-aikoina Vantaan Lastenliitto järjestää leiritoimintaa päiväleirien muodossa. </w:t>
      </w:r>
    </w:p>
    <w:p w14:paraId="0A4EFF2F" w14:textId="3D2DAAD3" w:rsidR="00B53FF9" w:rsidRPr="00A60FFC" w:rsidRDefault="00AC5419" w:rsidP="00174BE6">
      <w:pPr>
        <w:jc w:val="center"/>
        <w:rPr>
          <w:rFonts w:asciiTheme="majorHAnsi" w:hAnsiTheme="majorHAnsi" w:cstheme="majorHAnsi"/>
          <w:sz w:val="24"/>
        </w:rPr>
      </w:pPr>
      <w:r w:rsidRPr="00A60FFC">
        <w:rPr>
          <w:rFonts w:asciiTheme="majorHAnsi" w:hAnsiTheme="majorHAnsi" w:cstheme="majorHAnsi"/>
          <w:sz w:val="24"/>
        </w:rPr>
        <w:t xml:space="preserve">Lisätietoja meistä osoitteessa: </w:t>
      </w:r>
      <w:hyperlink r:id="rId11" w:history="1">
        <w:r w:rsidRPr="00A60FFC">
          <w:rPr>
            <w:rStyle w:val="Hyperlinkki"/>
            <w:rFonts w:asciiTheme="majorHAnsi" w:hAnsiTheme="majorHAnsi" w:cstheme="majorHAnsi"/>
            <w:sz w:val="24"/>
          </w:rPr>
          <w:t>www.lastenliitto.fi/yhdistykset/vantaa</w:t>
        </w:r>
      </w:hyperlink>
    </w:p>
    <w:sectPr w:rsidR="00B53FF9" w:rsidRPr="00A60FFC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8A247" w14:textId="77777777" w:rsidR="00365CC4" w:rsidRDefault="00365CC4" w:rsidP="009808DD">
      <w:pPr>
        <w:spacing w:after="0" w:line="240" w:lineRule="auto"/>
      </w:pPr>
      <w:r>
        <w:separator/>
      </w:r>
    </w:p>
  </w:endnote>
  <w:endnote w:type="continuationSeparator" w:id="0">
    <w:p w14:paraId="3F13A816" w14:textId="77777777" w:rsidR="00365CC4" w:rsidRDefault="00365CC4" w:rsidP="009808DD">
      <w:pPr>
        <w:spacing w:after="0" w:line="240" w:lineRule="auto"/>
      </w:pPr>
      <w:r>
        <w:continuationSeparator/>
      </w:r>
    </w:p>
  </w:endnote>
  <w:endnote w:type="continuationNotice" w:id="1">
    <w:p w14:paraId="3763B186" w14:textId="77777777" w:rsidR="00365CC4" w:rsidRDefault="00365C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tic S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Std Tilt">
    <w:altName w:val="Courier New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51AEE" w14:textId="77777777" w:rsidR="00365CC4" w:rsidRDefault="00365CC4" w:rsidP="009808DD">
      <w:pPr>
        <w:spacing w:after="0" w:line="240" w:lineRule="auto"/>
      </w:pPr>
      <w:r>
        <w:separator/>
      </w:r>
    </w:p>
  </w:footnote>
  <w:footnote w:type="continuationSeparator" w:id="0">
    <w:p w14:paraId="019151E8" w14:textId="77777777" w:rsidR="00365CC4" w:rsidRDefault="00365CC4" w:rsidP="009808DD">
      <w:pPr>
        <w:spacing w:after="0" w:line="240" w:lineRule="auto"/>
      </w:pPr>
      <w:r>
        <w:continuationSeparator/>
      </w:r>
    </w:p>
  </w:footnote>
  <w:footnote w:type="continuationNotice" w:id="1">
    <w:p w14:paraId="7856EAE6" w14:textId="77777777" w:rsidR="00365CC4" w:rsidRDefault="00365C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687C5" w14:textId="77777777" w:rsidR="009E1B1D" w:rsidRDefault="009E1B1D">
    <w:pPr>
      <w:pStyle w:val="Yltunniste"/>
      <w:rPr>
        <w:color w:val="000000"/>
        <w:sz w:val="20"/>
        <w:szCs w:val="20"/>
      </w:rPr>
    </w:pPr>
    <w:r w:rsidRPr="009808DD">
      <w:rPr>
        <w:color w:val="000000"/>
        <w:sz w:val="20"/>
        <w:szCs w:val="20"/>
      </w:rPr>
      <w:t xml:space="preserve">Kansallinen Lastenliitto </w:t>
    </w:r>
  </w:p>
  <w:p w14:paraId="1FDF908E" w14:textId="77777777" w:rsidR="009E1B1D" w:rsidRDefault="009E1B1D">
    <w:pPr>
      <w:pStyle w:val="Yltunniste"/>
      <w:rPr>
        <w:color w:val="000000"/>
        <w:sz w:val="20"/>
        <w:szCs w:val="20"/>
      </w:rPr>
    </w:pPr>
    <w:r w:rsidRPr="009808DD">
      <w:rPr>
        <w:color w:val="000000"/>
        <w:sz w:val="20"/>
        <w:szCs w:val="20"/>
      </w:rPr>
      <w:t xml:space="preserve">Vantaan paikallisyhdistys ry </w:t>
    </w:r>
  </w:p>
  <w:p w14:paraId="4DDE7E49" w14:textId="0C930C8C" w:rsidR="009E1B1D" w:rsidRDefault="009E1B1D">
    <w:pPr>
      <w:pStyle w:val="Yltunniste"/>
      <w:rPr>
        <w:color w:val="000000"/>
        <w:sz w:val="20"/>
        <w:szCs w:val="20"/>
      </w:rPr>
    </w:pPr>
    <w:r w:rsidRPr="009808DD">
      <w:rPr>
        <w:color w:val="000000"/>
        <w:sz w:val="20"/>
        <w:szCs w:val="20"/>
      </w:rPr>
      <w:t xml:space="preserve">TIEDOTE </w:t>
    </w:r>
  </w:p>
  <w:p w14:paraId="29CF07E1" w14:textId="00550804" w:rsidR="009E1B1D" w:rsidRDefault="009E1B1D">
    <w:pPr>
      <w:pStyle w:val="Yltunniste"/>
      <w:rPr>
        <w:color w:val="000000"/>
        <w:sz w:val="20"/>
        <w:szCs w:val="20"/>
      </w:rPr>
    </w:pPr>
    <w:r w:rsidRPr="009808DD">
      <w:rPr>
        <w:color w:val="000000"/>
        <w:sz w:val="20"/>
        <w:szCs w:val="20"/>
      </w:rPr>
      <w:t>JULKAISUVAPAA</w:t>
    </w:r>
  </w:p>
  <w:p w14:paraId="59213AEC" w14:textId="6ADE55C9" w:rsidR="009E1B1D" w:rsidRDefault="009E1B1D">
    <w:pPr>
      <w:pStyle w:val="Yltunniste"/>
      <w:rPr>
        <w:color w:val="000000"/>
        <w:sz w:val="20"/>
        <w:szCs w:val="20"/>
      </w:rPr>
    </w:pPr>
  </w:p>
  <w:p w14:paraId="6E8DF761" w14:textId="77777777" w:rsidR="009E1B1D" w:rsidRDefault="009E1B1D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9E07F6"/>
    <w:rsid w:val="00001767"/>
    <w:rsid w:val="00005210"/>
    <w:rsid w:val="0000689E"/>
    <w:rsid w:val="00026E15"/>
    <w:rsid w:val="00041869"/>
    <w:rsid w:val="00057868"/>
    <w:rsid w:val="00076BB4"/>
    <w:rsid w:val="000A0A70"/>
    <w:rsid w:val="000B45A8"/>
    <w:rsid w:val="000B6662"/>
    <w:rsid w:val="000B6A68"/>
    <w:rsid w:val="000C457B"/>
    <w:rsid w:val="00107201"/>
    <w:rsid w:val="00114A09"/>
    <w:rsid w:val="0014643F"/>
    <w:rsid w:val="00150D5A"/>
    <w:rsid w:val="0015276F"/>
    <w:rsid w:val="00174BE6"/>
    <w:rsid w:val="0019425C"/>
    <w:rsid w:val="00211E93"/>
    <w:rsid w:val="002744B2"/>
    <w:rsid w:val="002903CF"/>
    <w:rsid w:val="002D0649"/>
    <w:rsid w:val="002F7389"/>
    <w:rsid w:val="00346260"/>
    <w:rsid w:val="0035273F"/>
    <w:rsid w:val="0036033C"/>
    <w:rsid w:val="003619B5"/>
    <w:rsid w:val="00361A14"/>
    <w:rsid w:val="00365CC4"/>
    <w:rsid w:val="003A4561"/>
    <w:rsid w:val="003D1C22"/>
    <w:rsid w:val="003D2942"/>
    <w:rsid w:val="003D7E04"/>
    <w:rsid w:val="003F2C84"/>
    <w:rsid w:val="0042320F"/>
    <w:rsid w:val="00457CA6"/>
    <w:rsid w:val="00496ACB"/>
    <w:rsid w:val="004C38AB"/>
    <w:rsid w:val="005062B2"/>
    <w:rsid w:val="005105B4"/>
    <w:rsid w:val="00513D07"/>
    <w:rsid w:val="005158C2"/>
    <w:rsid w:val="005244DF"/>
    <w:rsid w:val="00544462"/>
    <w:rsid w:val="00560C4F"/>
    <w:rsid w:val="00594CAD"/>
    <w:rsid w:val="005B0411"/>
    <w:rsid w:val="005D3707"/>
    <w:rsid w:val="005F720C"/>
    <w:rsid w:val="006108E0"/>
    <w:rsid w:val="0063598C"/>
    <w:rsid w:val="00641DB2"/>
    <w:rsid w:val="006B0A8B"/>
    <w:rsid w:val="006B4B32"/>
    <w:rsid w:val="006C7312"/>
    <w:rsid w:val="006D32BA"/>
    <w:rsid w:val="006E462B"/>
    <w:rsid w:val="006E59FB"/>
    <w:rsid w:val="00716E33"/>
    <w:rsid w:val="00716E74"/>
    <w:rsid w:val="00744454"/>
    <w:rsid w:val="00796744"/>
    <w:rsid w:val="007A5A80"/>
    <w:rsid w:val="007C4FE7"/>
    <w:rsid w:val="007F0224"/>
    <w:rsid w:val="008076F5"/>
    <w:rsid w:val="00824D07"/>
    <w:rsid w:val="0083400D"/>
    <w:rsid w:val="008543D0"/>
    <w:rsid w:val="00883E49"/>
    <w:rsid w:val="008B79ED"/>
    <w:rsid w:val="008C2416"/>
    <w:rsid w:val="008E7569"/>
    <w:rsid w:val="0090785A"/>
    <w:rsid w:val="009121EC"/>
    <w:rsid w:val="00915D60"/>
    <w:rsid w:val="009209A4"/>
    <w:rsid w:val="00933224"/>
    <w:rsid w:val="00934303"/>
    <w:rsid w:val="009503A6"/>
    <w:rsid w:val="009649AC"/>
    <w:rsid w:val="00970FF1"/>
    <w:rsid w:val="009808DD"/>
    <w:rsid w:val="00997441"/>
    <w:rsid w:val="009E1B1D"/>
    <w:rsid w:val="009F5027"/>
    <w:rsid w:val="00A434B8"/>
    <w:rsid w:val="00A60FFC"/>
    <w:rsid w:val="00A7020E"/>
    <w:rsid w:val="00A80CB6"/>
    <w:rsid w:val="00AC31F0"/>
    <w:rsid w:val="00AC5419"/>
    <w:rsid w:val="00AD2EBD"/>
    <w:rsid w:val="00AD32F2"/>
    <w:rsid w:val="00B263BB"/>
    <w:rsid w:val="00B34BA0"/>
    <w:rsid w:val="00B37C66"/>
    <w:rsid w:val="00B53FF9"/>
    <w:rsid w:val="00B55104"/>
    <w:rsid w:val="00B722D3"/>
    <w:rsid w:val="00B80A76"/>
    <w:rsid w:val="00B8110D"/>
    <w:rsid w:val="00BA0608"/>
    <w:rsid w:val="00BA2CD9"/>
    <w:rsid w:val="00BA430D"/>
    <w:rsid w:val="00BA63A5"/>
    <w:rsid w:val="00BB56A0"/>
    <w:rsid w:val="00BB70E7"/>
    <w:rsid w:val="00BC2B3D"/>
    <w:rsid w:val="00BD1F70"/>
    <w:rsid w:val="00BF3641"/>
    <w:rsid w:val="00C15E2A"/>
    <w:rsid w:val="00C35181"/>
    <w:rsid w:val="00C37B2C"/>
    <w:rsid w:val="00C4696C"/>
    <w:rsid w:val="00C50B0E"/>
    <w:rsid w:val="00C86FFE"/>
    <w:rsid w:val="00C90D9F"/>
    <w:rsid w:val="00CD2AF5"/>
    <w:rsid w:val="00CF1E7C"/>
    <w:rsid w:val="00D06DDA"/>
    <w:rsid w:val="00D13E86"/>
    <w:rsid w:val="00D37555"/>
    <w:rsid w:val="00D45A57"/>
    <w:rsid w:val="00D715DD"/>
    <w:rsid w:val="00DD3A0A"/>
    <w:rsid w:val="00DE610C"/>
    <w:rsid w:val="00DE6297"/>
    <w:rsid w:val="00E20DCF"/>
    <w:rsid w:val="00E44F29"/>
    <w:rsid w:val="00E564BC"/>
    <w:rsid w:val="00E61063"/>
    <w:rsid w:val="00E84A6F"/>
    <w:rsid w:val="00EB0F50"/>
    <w:rsid w:val="00EC429E"/>
    <w:rsid w:val="00EE4AD2"/>
    <w:rsid w:val="00EF029B"/>
    <w:rsid w:val="00EF4913"/>
    <w:rsid w:val="00F00969"/>
    <w:rsid w:val="00F10EB0"/>
    <w:rsid w:val="00F25A9C"/>
    <w:rsid w:val="00F404FC"/>
    <w:rsid w:val="00F40838"/>
    <w:rsid w:val="00F46E3D"/>
    <w:rsid w:val="00F74B8A"/>
    <w:rsid w:val="00F80B0C"/>
    <w:rsid w:val="00FB251B"/>
    <w:rsid w:val="00FB39A0"/>
    <w:rsid w:val="00FC1C7A"/>
    <w:rsid w:val="00FD4C0A"/>
    <w:rsid w:val="00FE0548"/>
    <w:rsid w:val="17F409D3"/>
    <w:rsid w:val="2A9E07F6"/>
    <w:rsid w:val="3C58E9E3"/>
    <w:rsid w:val="6BD51701"/>
    <w:rsid w:val="79DE3CE9"/>
    <w:rsid w:val="7C72F4C1"/>
    <w:rsid w:val="7D6E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A86D"/>
  <w15:chartTrackingRefBased/>
  <w15:docId w15:val="{0BE347CD-9334-4DD5-A5D5-601BEC7A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076F5"/>
    <w:rPr>
      <w:color w:val="0563C1" w:themeColor="hyperlink"/>
      <w:u w:val="single"/>
    </w:rPr>
  </w:style>
  <w:style w:type="character" w:customStyle="1" w:styleId="apple-converted-space">
    <w:name w:val="apple-converted-space"/>
    <w:basedOn w:val="Kappaleenoletusfontti"/>
    <w:rsid w:val="0019425C"/>
  </w:style>
  <w:style w:type="character" w:styleId="Voimakas">
    <w:name w:val="Strong"/>
    <w:basedOn w:val="Kappaleenoletusfontti"/>
    <w:uiPriority w:val="22"/>
    <w:qFormat/>
    <w:rsid w:val="0019425C"/>
    <w:rPr>
      <w:b/>
      <w:bCs/>
    </w:rPr>
  </w:style>
  <w:style w:type="paragraph" w:styleId="Yltunniste">
    <w:name w:val="header"/>
    <w:basedOn w:val="Normaali"/>
    <w:link w:val="YltunnisteChar"/>
    <w:uiPriority w:val="99"/>
    <w:unhideWhenUsed/>
    <w:rsid w:val="009808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808DD"/>
  </w:style>
  <w:style w:type="paragraph" w:styleId="Alatunniste">
    <w:name w:val="footer"/>
    <w:basedOn w:val="Normaali"/>
    <w:link w:val="AlatunnisteChar"/>
    <w:uiPriority w:val="99"/>
    <w:unhideWhenUsed/>
    <w:rsid w:val="009808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808DD"/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CF1E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tenliitto.fi/yhdistykset/vantaa/leiri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stenliitto.fi/yhdistykset/vantaa" TargetMode="External"/><Relationship Id="rId11" Type="http://schemas.openxmlformats.org/officeDocument/2006/relationships/hyperlink" Target="http://www.lastenliitto.fi/yhdistykset/vantaa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www.lastenliitto.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334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Lastenliiton harjoittelija</dc:creator>
  <cp:keywords/>
  <dc:description/>
  <cp:lastModifiedBy>Halla Herva</cp:lastModifiedBy>
  <cp:revision>259</cp:revision>
  <dcterms:created xsi:type="dcterms:W3CDTF">2017-06-19T09:50:00Z</dcterms:created>
  <dcterms:modified xsi:type="dcterms:W3CDTF">2017-06-20T11:24:00Z</dcterms:modified>
</cp:coreProperties>
</file>