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2021" w14:textId="70B96F50" w:rsidR="00454E6D" w:rsidRPr="00454E6D" w:rsidRDefault="00454E6D" w:rsidP="359CDFDD">
      <w:pPr>
        <w:rPr>
          <w:rFonts w:eastAsiaTheme="minorEastAsia"/>
          <w:bCs/>
        </w:rPr>
      </w:pPr>
      <w:r w:rsidRPr="00454E6D">
        <w:rPr>
          <w:noProof/>
        </w:rPr>
        <w:drawing>
          <wp:anchor distT="0" distB="0" distL="114300" distR="114300" simplePos="0" relativeHeight="251658240" behindDoc="1" locked="0" layoutInCell="1" allowOverlap="1" wp14:anchorId="505007BB" wp14:editId="7D1D602E">
            <wp:simplePos x="0" y="0"/>
            <wp:positionH relativeFrom="column">
              <wp:posOffset>4584700</wp:posOffset>
            </wp:positionH>
            <wp:positionV relativeFrom="paragraph">
              <wp:posOffset>-994410</wp:posOffset>
            </wp:positionV>
            <wp:extent cx="1714500" cy="162115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tenliitto_ry_PMS_3025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E6D">
        <w:rPr>
          <w:rFonts w:eastAsiaTheme="minorEastAsia"/>
          <w:bCs/>
        </w:rPr>
        <w:t>20.9.2017</w:t>
      </w:r>
    </w:p>
    <w:p w14:paraId="01D7C163" w14:textId="77777777" w:rsidR="00454E6D" w:rsidRDefault="00454E6D" w:rsidP="359CDFDD">
      <w:pPr>
        <w:rPr>
          <w:rFonts w:eastAsiaTheme="minorEastAsia"/>
          <w:b/>
          <w:bCs/>
        </w:rPr>
      </w:pPr>
    </w:p>
    <w:p w14:paraId="460D2694" w14:textId="77777777" w:rsidR="00454E6D" w:rsidRDefault="00454E6D" w:rsidP="359CDFDD">
      <w:pPr>
        <w:rPr>
          <w:rFonts w:eastAsiaTheme="minorEastAsia"/>
          <w:b/>
          <w:bCs/>
        </w:rPr>
      </w:pPr>
    </w:p>
    <w:p w14:paraId="70E1BA06" w14:textId="279E74CE" w:rsidR="4839AD72" w:rsidRDefault="000507C2" w:rsidP="359CDFDD">
      <w:pPr>
        <w:rPr>
          <w:rFonts w:eastAsiaTheme="minorEastAsia"/>
        </w:rPr>
      </w:pPr>
      <w:proofErr w:type="spellStart"/>
      <w:r>
        <w:rPr>
          <w:rFonts w:eastAsiaTheme="minorEastAsia"/>
          <w:b/>
          <w:bCs/>
        </w:rPr>
        <w:t>Pokemonkouluttajien</w:t>
      </w:r>
      <w:proofErr w:type="spellEnd"/>
      <w:r>
        <w:rPr>
          <w:rFonts w:eastAsiaTheme="minorEastAsia"/>
          <w:b/>
          <w:bCs/>
        </w:rPr>
        <w:t xml:space="preserve"> ja </w:t>
      </w:r>
      <w:proofErr w:type="spellStart"/>
      <w:r>
        <w:rPr>
          <w:rFonts w:eastAsiaTheme="minorEastAsia"/>
          <w:b/>
          <w:bCs/>
        </w:rPr>
        <w:t>spinnerinpyörittäjien</w:t>
      </w:r>
      <w:proofErr w:type="spellEnd"/>
      <w:r>
        <w:rPr>
          <w:rFonts w:eastAsiaTheme="minorEastAsia"/>
          <w:b/>
          <w:bCs/>
        </w:rPr>
        <w:t xml:space="preserve"> syyslomaleiri ilostuttaa</w:t>
      </w:r>
      <w:r w:rsidR="00C71D8C">
        <w:rPr>
          <w:rFonts w:eastAsiaTheme="minorEastAsia"/>
          <w:b/>
          <w:bCs/>
        </w:rPr>
        <w:t xml:space="preserve"> Hiekkaharjun koululla</w:t>
      </w:r>
    </w:p>
    <w:p w14:paraId="49C08125" w14:textId="20C1809B" w:rsidR="00326625" w:rsidRDefault="000507C2" w:rsidP="359CDFDD">
      <w:pPr>
        <w:rPr>
          <w:rFonts w:eastAsiaTheme="minorEastAsia"/>
        </w:rPr>
      </w:pPr>
      <w:r>
        <w:rPr>
          <w:rFonts w:eastAsiaTheme="minorEastAsia"/>
        </w:rPr>
        <w:t>Vantaan Lastenliitto järjestää</w:t>
      </w:r>
      <w:r w:rsidR="359CDFDD" w:rsidRPr="359CDFDD">
        <w:rPr>
          <w:rFonts w:eastAsiaTheme="minorEastAsia"/>
        </w:rPr>
        <w:t xml:space="preserve"> </w:t>
      </w:r>
      <w:r w:rsidR="00C71D8C">
        <w:rPr>
          <w:rFonts w:eastAsiaTheme="minorEastAsia"/>
        </w:rPr>
        <w:t xml:space="preserve">syyslomalla 16.-20.10. </w:t>
      </w:r>
      <w:proofErr w:type="spellStart"/>
      <w:r w:rsidR="00376E1C">
        <w:rPr>
          <w:rFonts w:eastAsiaTheme="minorEastAsia"/>
        </w:rPr>
        <w:t>Pokemonkouluttajien</w:t>
      </w:r>
      <w:proofErr w:type="spellEnd"/>
      <w:r w:rsidR="00376E1C">
        <w:rPr>
          <w:rFonts w:eastAsiaTheme="minorEastAsia"/>
        </w:rPr>
        <w:t xml:space="preserve"> ja </w:t>
      </w:r>
      <w:proofErr w:type="spellStart"/>
      <w:r w:rsidR="00376E1C">
        <w:rPr>
          <w:rFonts w:eastAsiaTheme="minorEastAsia"/>
        </w:rPr>
        <w:t>spinnerinpyörittäjien</w:t>
      </w:r>
      <w:proofErr w:type="spellEnd"/>
      <w:r w:rsidR="00376E1C">
        <w:rPr>
          <w:rFonts w:eastAsiaTheme="minorEastAsia"/>
        </w:rPr>
        <w:t xml:space="preserve"> syyslomaleirin alakoululaisille</w:t>
      </w:r>
      <w:r w:rsidR="359CDFDD" w:rsidRPr="359CDFDD">
        <w:rPr>
          <w:rFonts w:eastAsiaTheme="minorEastAsia"/>
        </w:rPr>
        <w:t xml:space="preserve"> Hiekkaharju</w:t>
      </w:r>
      <w:r w:rsidR="00376E1C">
        <w:rPr>
          <w:rFonts w:eastAsiaTheme="minorEastAsia"/>
        </w:rPr>
        <w:t>n koululla</w:t>
      </w:r>
      <w:r w:rsidR="359CDFDD" w:rsidRPr="359CDFDD">
        <w:rPr>
          <w:rFonts w:eastAsiaTheme="minorEastAsia"/>
        </w:rPr>
        <w:t xml:space="preserve">. </w:t>
      </w:r>
      <w:r w:rsidR="00737E3A">
        <w:rPr>
          <w:rFonts w:eastAsiaTheme="minorEastAsia"/>
        </w:rPr>
        <w:t>Leiri järjestetään päivittäin klo 10-15 ja leirihinta</w:t>
      </w:r>
      <w:r w:rsidR="00326625">
        <w:rPr>
          <w:rFonts w:eastAsiaTheme="minorEastAsia"/>
        </w:rPr>
        <w:t xml:space="preserve"> (92€)</w:t>
      </w:r>
      <w:r w:rsidR="00737E3A">
        <w:rPr>
          <w:rFonts w:eastAsiaTheme="minorEastAsia"/>
        </w:rPr>
        <w:t xml:space="preserve"> pitää sisällään </w:t>
      </w:r>
      <w:r w:rsidR="00326625">
        <w:t xml:space="preserve">monipuolisen leiriohjelman, tarvittavat materiaalit, vakuutuksen sekä lämpimän lounaan päivittäin. </w:t>
      </w:r>
      <w:r w:rsidR="00B7094D">
        <w:rPr>
          <w:rFonts w:eastAsiaTheme="minorEastAsia"/>
        </w:rPr>
        <w:br/>
      </w:r>
    </w:p>
    <w:p w14:paraId="775E6856" w14:textId="354A5D09" w:rsidR="005D1C49" w:rsidRDefault="005D1C49" w:rsidP="359CDFDD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DD24F52" wp14:editId="01446786">
            <wp:extent cx="5731510" cy="218059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908_162933666_i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9D17D" w14:textId="4581E027" w:rsidR="003202D9" w:rsidRDefault="00326625" w:rsidP="003202D9">
      <w:pPr>
        <w:jc w:val="both"/>
      </w:pPr>
      <w:r>
        <w:rPr>
          <w:rFonts w:eastAsiaTheme="minorEastAsia"/>
        </w:rPr>
        <w:t xml:space="preserve">Leirin ohjelmassa touhutaan </w:t>
      </w:r>
      <w:r w:rsidR="00824377">
        <w:rPr>
          <w:rFonts w:eastAsiaTheme="minorEastAsia"/>
        </w:rPr>
        <w:t xml:space="preserve">leikkien, liikkuen, ulkoillen ja askarrellen </w:t>
      </w:r>
      <w:proofErr w:type="spellStart"/>
      <w:r w:rsidR="00824377">
        <w:rPr>
          <w:rFonts w:eastAsiaTheme="minorEastAsia"/>
        </w:rPr>
        <w:t>spinnereiden</w:t>
      </w:r>
      <w:proofErr w:type="spellEnd"/>
      <w:r w:rsidR="00824377">
        <w:rPr>
          <w:rFonts w:eastAsiaTheme="minorEastAsia"/>
        </w:rPr>
        <w:t xml:space="preserve"> ja </w:t>
      </w:r>
      <w:proofErr w:type="spellStart"/>
      <w:r w:rsidR="00824377">
        <w:rPr>
          <w:rFonts w:eastAsiaTheme="minorEastAsia"/>
        </w:rPr>
        <w:t>pokemonien</w:t>
      </w:r>
      <w:proofErr w:type="spellEnd"/>
      <w:r w:rsidR="00824377">
        <w:rPr>
          <w:rFonts w:eastAsiaTheme="minorEastAsia"/>
        </w:rPr>
        <w:t xml:space="preserve"> parissa ja lasten toiveet otetaan huomioon leiriohjelmassa. Sisältötoiveita voi kertoa ilmoittautumislomakkeella. </w:t>
      </w:r>
      <w:r w:rsidR="00B7094D">
        <w:t xml:space="preserve">Leirillä pelataan </w:t>
      </w:r>
      <w:proofErr w:type="spellStart"/>
      <w:r w:rsidR="00B7094D">
        <w:t>PokemonGo</w:t>
      </w:r>
      <w:proofErr w:type="spellEnd"/>
      <w:r w:rsidR="00B7094D">
        <w:t xml:space="preserve"> -peliä ohjaajien valvonnassa osana muuta leiriohjelmaa - Pelin/älypuhelimen omistaminen ei ole edellytys leirille osallistumiselle. Muun ohjelman aikana älypuhelimella pelaaminen ei ole sallittua. Oman </w:t>
      </w:r>
      <w:proofErr w:type="spellStart"/>
      <w:r w:rsidR="00B7094D">
        <w:t>spinnerin</w:t>
      </w:r>
      <w:proofErr w:type="spellEnd"/>
      <w:r w:rsidR="00B7094D">
        <w:t xml:space="preserve"> voi ottaa leirille mukaan, mutta se ei ole edellytys leirille osallistumiselle.</w:t>
      </w:r>
    </w:p>
    <w:p w14:paraId="1BD31978" w14:textId="4F792338" w:rsidR="003202D9" w:rsidRDefault="000D22D9" w:rsidP="003202D9">
      <w:pPr>
        <w:jc w:val="both"/>
      </w:pPr>
      <w:r>
        <w:br/>
        <w:t xml:space="preserve">Leirin tiedot ja ilmoittautuminen: </w:t>
      </w:r>
    </w:p>
    <w:p w14:paraId="0CA20F46" w14:textId="4722C457" w:rsidR="4839AD72" w:rsidRDefault="004468C5" w:rsidP="003202D9">
      <w:pPr>
        <w:jc w:val="both"/>
      </w:pPr>
      <w:hyperlink r:id="rId8" w:history="1">
        <w:r w:rsidR="009C6C75" w:rsidRPr="00DB4314">
          <w:rPr>
            <w:rStyle w:val="Hyperlinkki"/>
          </w:rPr>
          <w:t>http://www.lastenliitto.fi/yhdistykset/vantaa/tapahtumat/vantaa-pokemonkouluttajien-ja-spinnerinpyorittajien-syyslomaleiri-hiekkaharjun-koululla/</w:t>
        </w:r>
      </w:hyperlink>
    </w:p>
    <w:p w14:paraId="5433FF77" w14:textId="77777777" w:rsidR="009C6C75" w:rsidRDefault="009C6C75" w:rsidP="359CDFDD">
      <w:pPr>
        <w:rPr>
          <w:rFonts w:eastAsiaTheme="minorEastAsia"/>
        </w:rPr>
      </w:pPr>
    </w:p>
    <w:p w14:paraId="2FCFF684" w14:textId="44349D57" w:rsidR="00030906" w:rsidRDefault="359CDFDD" w:rsidP="359CDFDD">
      <w:pPr>
        <w:jc w:val="both"/>
        <w:rPr>
          <w:rFonts w:eastAsiaTheme="minorEastAsia"/>
          <w:color w:val="000000" w:themeColor="text1"/>
        </w:rPr>
      </w:pPr>
      <w:r w:rsidRPr="359CDFDD">
        <w:rPr>
          <w:rFonts w:eastAsiaTheme="minorEastAsia"/>
          <w:b/>
          <w:bCs/>
          <w:color w:val="000000" w:themeColor="text1"/>
        </w:rPr>
        <w:t>Lisätietoa kerhoista ja Vantaan Lastenliiton toiminnasta:</w:t>
      </w:r>
      <w:r w:rsidRPr="359CDFDD">
        <w:rPr>
          <w:rFonts w:eastAsiaTheme="minorEastAsia"/>
          <w:color w:val="000000" w:themeColor="text1"/>
        </w:rPr>
        <w:t xml:space="preserve"> </w:t>
      </w:r>
    </w:p>
    <w:p w14:paraId="5830E57E" w14:textId="3DDE3836" w:rsidR="00030906" w:rsidRDefault="359CDFDD" w:rsidP="359CDFDD">
      <w:pPr>
        <w:rPr>
          <w:rStyle w:val="Hyperlinkki"/>
          <w:rFonts w:eastAsiaTheme="minorEastAsia"/>
        </w:rPr>
      </w:pPr>
      <w:r w:rsidRPr="359CDFDD">
        <w:rPr>
          <w:rFonts w:eastAsiaTheme="minorEastAsia"/>
          <w:color w:val="000000" w:themeColor="text1"/>
        </w:rPr>
        <w:t>Inka Kiuru</w:t>
      </w:r>
      <w:r w:rsidR="00030906">
        <w:br/>
      </w:r>
      <w:r w:rsidRPr="359CDFDD">
        <w:rPr>
          <w:rFonts w:eastAsiaTheme="minorEastAsia"/>
          <w:color w:val="000000" w:themeColor="text1"/>
        </w:rPr>
        <w:t>Toiminnanjohtaja</w:t>
      </w:r>
      <w:r w:rsidR="00030906">
        <w:br/>
      </w:r>
      <w:r w:rsidRPr="359CDFDD">
        <w:rPr>
          <w:rFonts w:eastAsiaTheme="minorEastAsia"/>
          <w:color w:val="000000" w:themeColor="text1"/>
        </w:rPr>
        <w:t xml:space="preserve">puh. 050 563 0526  </w:t>
      </w:r>
      <w:r w:rsidR="00030906">
        <w:br/>
      </w:r>
      <w:proofErr w:type="gramStart"/>
      <w:r w:rsidRPr="359CDFDD">
        <w:rPr>
          <w:rFonts w:eastAsiaTheme="minorEastAsia"/>
          <w:color w:val="000000" w:themeColor="text1"/>
        </w:rPr>
        <w:t>e-mail:vantaa@lastenliitto.fi</w:t>
      </w:r>
      <w:proofErr w:type="gramEnd"/>
      <w:r w:rsidRPr="359CDFDD">
        <w:rPr>
          <w:rFonts w:eastAsiaTheme="minorEastAsia"/>
          <w:color w:val="000000" w:themeColor="text1"/>
        </w:rPr>
        <w:t xml:space="preserve"> </w:t>
      </w:r>
      <w:r w:rsidR="00030906">
        <w:br/>
      </w:r>
      <w:hyperlink r:id="rId9">
        <w:r w:rsidRPr="359CDFDD">
          <w:rPr>
            <w:rStyle w:val="Hyperlinkki"/>
            <w:rFonts w:eastAsiaTheme="minorEastAsia"/>
          </w:rPr>
          <w:t>www.lastenliitto.fi/yhdistykset/vantaa</w:t>
        </w:r>
      </w:hyperlink>
    </w:p>
    <w:p w14:paraId="111F3395" w14:textId="619097C0" w:rsidR="004468C5" w:rsidRDefault="004468C5" w:rsidP="359CDFDD">
      <w:pPr>
        <w:rPr>
          <w:rStyle w:val="Hyperlinkki"/>
          <w:rFonts w:eastAsiaTheme="minorEastAsia"/>
        </w:rPr>
      </w:pPr>
    </w:p>
    <w:p w14:paraId="031A9258" w14:textId="77777777" w:rsidR="004468C5" w:rsidRDefault="004468C5" w:rsidP="359CDFDD">
      <w:pPr>
        <w:rPr>
          <w:rFonts w:eastAsiaTheme="minorEastAsia"/>
          <w:color w:val="000000" w:themeColor="text1"/>
        </w:rPr>
      </w:pPr>
    </w:p>
    <w:p w14:paraId="091C6D0F" w14:textId="0151AB44" w:rsidR="4839AD72" w:rsidRDefault="4839AD72" w:rsidP="359CDFDD">
      <w:pPr>
        <w:rPr>
          <w:rFonts w:eastAsiaTheme="minorEastAsia"/>
          <w:b/>
          <w:bCs/>
        </w:rPr>
      </w:pPr>
    </w:p>
    <w:p w14:paraId="0C7BB09B" w14:textId="77777777" w:rsidR="004468C5" w:rsidRPr="00BC5F88" w:rsidRDefault="004468C5" w:rsidP="004468C5">
      <w:pPr>
        <w:jc w:val="center"/>
        <w:rPr>
          <w:rStyle w:val="Hyperlinkki"/>
          <w:rFonts w:ascii="Myriad Std Tilt" w:hAnsi="Myriad Std Tilt"/>
          <w:u w:val="none"/>
        </w:rPr>
      </w:pPr>
      <w:r w:rsidRPr="00BC5F88">
        <w:rPr>
          <w:rFonts w:ascii="Myriad Std Tilt" w:hAnsi="Myriad Std Tilt"/>
          <w:noProof/>
          <w:color w:val="0563C1" w:themeColor="hyperlink"/>
          <w:lang w:eastAsia="fi-FI"/>
        </w:rPr>
        <w:drawing>
          <wp:inline distT="0" distB="0" distL="0" distR="0" wp14:anchorId="49FA8F5F" wp14:editId="2C5B1916">
            <wp:extent cx="4438650" cy="495938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enliitto_sanailmapallo_RGB_PNG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369" cy="496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2CF2D" w14:textId="2D6CFB88" w:rsidR="004468C5" w:rsidRDefault="004468C5" w:rsidP="004468C5">
      <w:pPr>
        <w:jc w:val="center"/>
        <w:rPr>
          <w:rStyle w:val="Hyperlinkki"/>
          <w:rFonts w:asciiTheme="majorHAnsi" w:hAnsiTheme="majorHAnsi" w:cstheme="majorHAnsi"/>
          <w:sz w:val="20"/>
          <w:u w:val="none"/>
        </w:rPr>
      </w:pPr>
    </w:p>
    <w:p w14:paraId="48FA67C6" w14:textId="77777777" w:rsidR="004468C5" w:rsidRPr="00A60FFC" w:rsidRDefault="004468C5" w:rsidP="004468C5">
      <w:pPr>
        <w:jc w:val="center"/>
        <w:rPr>
          <w:rStyle w:val="Hyperlinkki"/>
          <w:rFonts w:asciiTheme="majorHAnsi" w:hAnsiTheme="majorHAnsi" w:cstheme="majorHAnsi"/>
          <w:sz w:val="20"/>
          <w:u w:val="none"/>
        </w:rPr>
      </w:pPr>
    </w:p>
    <w:p w14:paraId="3842B2E9" w14:textId="77777777" w:rsidR="004468C5" w:rsidRPr="00A60FFC" w:rsidRDefault="004468C5" w:rsidP="004468C5">
      <w:pPr>
        <w:jc w:val="center"/>
        <w:rPr>
          <w:rFonts w:asciiTheme="majorHAnsi" w:hAnsiTheme="majorHAnsi" w:cstheme="majorHAnsi"/>
          <w:sz w:val="24"/>
        </w:rPr>
      </w:pPr>
      <w:r w:rsidRPr="00A60FFC">
        <w:rPr>
          <w:rFonts w:asciiTheme="majorHAnsi" w:hAnsiTheme="majorHAnsi" w:cstheme="majorHAnsi"/>
          <w:sz w:val="24"/>
        </w:rPr>
        <w:t xml:space="preserve">Vantaan Lastenliiton tavoitteena on toteuttaa laadukasta vapaa-ajan toimintaa, joka tukee vanhemmuutta ja tarjoaa lapselle rakentavan kasvuympäristön. Lukukausina järjestämme lapsille iltapäiväkerhotoimintaa, teemakerhotoimintaa sekä erilaisia tapahtumia. Koulujen loma-aikoina Vantaan Lastenliitto järjestää leiritoimintaa päiväleirien muodossa. </w:t>
      </w:r>
    </w:p>
    <w:p w14:paraId="71D66C02" w14:textId="77777777" w:rsidR="004468C5" w:rsidRPr="00A60FFC" w:rsidRDefault="004468C5" w:rsidP="004468C5">
      <w:pPr>
        <w:jc w:val="center"/>
        <w:rPr>
          <w:rFonts w:asciiTheme="majorHAnsi" w:hAnsiTheme="majorHAnsi" w:cstheme="majorHAnsi"/>
          <w:sz w:val="24"/>
        </w:rPr>
      </w:pPr>
      <w:r w:rsidRPr="00A60FFC">
        <w:rPr>
          <w:rFonts w:asciiTheme="majorHAnsi" w:hAnsiTheme="majorHAnsi" w:cstheme="majorHAnsi"/>
          <w:sz w:val="24"/>
        </w:rPr>
        <w:t xml:space="preserve">Lisätietoja meistä osoitteessa: </w:t>
      </w:r>
      <w:hyperlink r:id="rId11" w:history="1">
        <w:r w:rsidRPr="00A60FFC">
          <w:rPr>
            <w:rStyle w:val="Hyperlinkki"/>
            <w:rFonts w:asciiTheme="majorHAnsi" w:hAnsiTheme="majorHAnsi" w:cstheme="majorHAnsi"/>
            <w:sz w:val="24"/>
          </w:rPr>
          <w:t>www.lastenliitto.fi/yhdistykset/vantaa</w:t>
        </w:r>
      </w:hyperlink>
    </w:p>
    <w:p w14:paraId="3523FD09" w14:textId="77777777" w:rsidR="00812E3E" w:rsidRDefault="00812E3E" w:rsidP="359CDFDD">
      <w:pPr>
        <w:rPr>
          <w:rFonts w:eastAsiaTheme="minorEastAsia"/>
          <w:b/>
          <w:bCs/>
        </w:rPr>
      </w:pPr>
      <w:bookmarkStart w:id="0" w:name="_GoBack"/>
      <w:bookmarkEnd w:id="0"/>
    </w:p>
    <w:sectPr w:rsidR="00812E3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C0AE" w14:textId="77777777" w:rsidR="005048B8" w:rsidRDefault="005048B8" w:rsidP="00454E6D">
      <w:pPr>
        <w:spacing w:after="0" w:line="240" w:lineRule="auto"/>
      </w:pPr>
      <w:r>
        <w:separator/>
      </w:r>
    </w:p>
  </w:endnote>
  <w:endnote w:type="continuationSeparator" w:id="0">
    <w:p w14:paraId="45DB9730" w14:textId="77777777" w:rsidR="005048B8" w:rsidRDefault="005048B8" w:rsidP="0045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Std Tilt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3E7E" w14:textId="77777777" w:rsidR="005048B8" w:rsidRDefault="005048B8" w:rsidP="00454E6D">
      <w:pPr>
        <w:spacing w:after="0" w:line="240" w:lineRule="auto"/>
      </w:pPr>
      <w:r>
        <w:separator/>
      </w:r>
    </w:p>
  </w:footnote>
  <w:footnote w:type="continuationSeparator" w:id="0">
    <w:p w14:paraId="48FD9120" w14:textId="77777777" w:rsidR="005048B8" w:rsidRDefault="005048B8" w:rsidP="0045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319D" w14:textId="64FCEDD2" w:rsidR="00454E6D" w:rsidRDefault="00454E6D" w:rsidP="00454E6D">
    <w:pPr>
      <w:pStyle w:val="Yltunniste"/>
      <w:rPr>
        <w:color w:val="000000"/>
        <w:sz w:val="20"/>
        <w:szCs w:val="20"/>
      </w:rPr>
    </w:pPr>
    <w:r w:rsidRPr="009808DD">
      <w:rPr>
        <w:color w:val="000000"/>
        <w:sz w:val="20"/>
        <w:szCs w:val="20"/>
      </w:rPr>
      <w:t xml:space="preserve">Kansallinen Lastenliitto </w:t>
    </w:r>
    <w:r>
      <w:rPr>
        <w:color w:val="000000"/>
        <w:sz w:val="20"/>
        <w:szCs w:val="20"/>
      </w:rPr>
      <w:t>-</w:t>
    </w:r>
  </w:p>
  <w:p w14:paraId="1339093D" w14:textId="77777777" w:rsidR="00454E6D" w:rsidRDefault="00454E6D" w:rsidP="00454E6D">
    <w:pPr>
      <w:pStyle w:val="Yltunniste"/>
      <w:rPr>
        <w:color w:val="000000"/>
        <w:sz w:val="20"/>
        <w:szCs w:val="20"/>
      </w:rPr>
    </w:pPr>
    <w:r w:rsidRPr="009808DD">
      <w:rPr>
        <w:color w:val="000000"/>
        <w:sz w:val="20"/>
        <w:szCs w:val="20"/>
      </w:rPr>
      <w:t xml:space="preserve">Vantaan paikallisyhdistys ry </w:t>
    </w:r>
  </w:p>
  <w:p w14:paraId="0E241B4A" w14:textId="77777777" w:rsidR="00454E6D" w:rsidRDefault="00454E6D" w:rsidP="00454E6D">
    <w:pPr>
      <w:pStyle w:val="Yltunniste"/>
      <w:rPr>
        <w:color w:val="000000"/>
        <w:sz w:val="20"/>
        <w:szCs w:val="20"/>
      </w:rPr>
    </w:pPr>
    <w:r w:rsidRPr="009808DD">
      <w:rPr>
        <w:color w:val="000000"/>
        <w:sz w:val="20"/>
        <w:szCs w:val="20"/>
      </w:rPr>
      <w:t xml:space="preserve">TIEDOTE </w:t>
    </w:r>
  </w:p>
  <w:p w14:paraId="1A37AD38" w14:textId="77777777" w:rsidR="00454E6D" w:rsidRDefault="00454E6D" w:rsidP="00454E6D">
    <w:pPr>
      <w:pStyle w:val="Yltunniste"/>
      <w:rPr>
        <w:color w:val="000000"/>
        <w:sz w:val="20"/>
        <w:szCs w:val="20"/>
      </w:rPr>
    </w:pPr>
    <w:r w:rsidRPr="009808DD">
      <w:rPr>
        <w:color w:val="000000"/>
        <w:sz w:val="20"/>
        <w:szCs w:val="20"/>
      </w:rPr>
      <w:t>JULKAISUVAPAA</w:t>
    </w:r>
  </w:p>
  <w:p w14:paraId="047F2C23" w14:textId="77777777" w:rsidR="00454E6D" w:rsidRPr="00454E6D" w:rsidRDefault="00454E6D" w:rsidP="00454E6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39AD72"/>
    <w:rsid w:val="00030906"/>
    <w:rsid w:val="000507C2"/>
    <w:rsid w:val="000D22D9"/>
    <w:rsid w:val="000E159B"/>
    <w:rsid w:val="00180937"/>
    <w:rsid w:val="001A19E0"/>
    <w:rsid w:val="003202D9"/>
    <w:rsid w:val="00326625"/>
    <w:rsid w:val="00333E00"/>
    <w:rsid w:val="00366865"/>
    <w:rsid w:val="00376E1C"/>
    <w:rsid w:val="004468C5"/>
    <w:rsid w:val="00454E6D"/>
    <w:rsid w:val="005048B8"/>
    <w:rsid w:val="005A30FC"/>
    <w:rsid w:val="005D1C49"/>
    <w:rsid w:val="00667DCB"/>
    <w:rsid w:val="00684983"/>
    <w:rsid w:val="00737E3A"/>
    <w:rsid w:val="00812E3E"/>
    <w:rsid w:val="00824377"/>
    <w:rsid w:val="00842C06"/>
    <w:rsid w:val="00911830"/>
    <w:rsid w:val="009C6C75"/>
    <w:rsid w:val="00A37710"/>
    <w:rsid w:val="00AF6189"/>
    <w:rsid w:val="00B7094D"/>
    <w:rsid w:val="00C71D8C"/>
    <w:rsid w:val="00D4603F"/>
    <w:rsid w:val="00D51ECD"/>
    <w:rsid w:val="00DF3C74"/>
    <w:rsid w:val="00E413F9"/>
    <w:rsid w:val="00E657E2"/>
    <w:rsid w:val="359CDFDD"/>
    <w:rsid w:val="4839AD72"/>
    <w:rsid w:val="7B6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D9B3D586-7935-414D-AF80-97C6F15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2C06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454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E6D"/>
  </w:style>
  <w:style w:type="paragraph" w:styleId="Alatunniste">
    <w:name w:val="footer"/>
    <w:basedOn w:val="Normaali"/>
    <w:link w:val="AlatunnisteChar"/>
    <w:uiPriority w:val="99"/>
    <w:unhideWhenUsed/>
    <w:rsid w:val="00454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enliitto.fi/yhdistykset/vantaa/tapahtumat/vantaa-pokemonkouluttajien-ja-spinnerinpyorittajien-syyslomaleiri-hiekkaharjun-koulull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astenliitto.fi/yhdistykset/vantaa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lastenliitto.fi/yhdistykset/vant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Lastenliiton harjoittelija</dc:creator>
  <cp:keywords/>
  <dc:description/>
  <cp:lastModifiedBy>Vantaan Lastenliitto</cp:lastModifiedBy>
  <cp:revision>9</cp:revision>
  <dcterms:created xsi:type="dcterms:W3CDTF">2017-09-20T09:36:00Z</dcterms:created>
  <dcterms:modified xsi:type="dcterms:W3CDTF">2017-09-20T09:51:00Z</dcterms:modified>
</cp:coreProperties>
</file>